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52" w:rsidRDefault="00E34652" w:rsidP="00E34652">
      <w:pPr>
        <w:tabs>
          <w:tab w:val="left" w:pos="7380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7456" behindDoc="0" locked="0" layoutInCell="0" allowOverlap="1" wp14:anchorId="5889BAD0" wp14:editId="36D0A21E">
            <wp:simplePos x="0" y="0"/>
            <wp:positionH relativeFrom="margin">
              <wp:posOffset>1471295</wp:posOffset>
            </wp:positionH>
            <wp:positionV relativeFrom="paragraph">
              <wp:posOffset>0</wp:posOffset>
            </wp:positionV>
            <wp:extent cx="2419350" cy="1066800"/>
            <wp:effectExtent l="0" t="0" r="0" b="0"/>
            <wp:wrapTopAndBottom/>
            <wp:docPr id="7" name="Picture 6" descr="durazno:Documents:Silvia:cd:marcai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razno:Documents:Silvia:cd:marcain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1" locked="0" layoutInCell="1" allowOverlap="1" wp14:anchorId="7CE82998" wp14:editId="71909E1B">
            <wp:simplePos x="0" y="0"/>
            <wp:positionH relativeFrom="column">
              <wp:posOffset>4082415</wp:posOffset>
            </wp:positionH>
            <wp:positionV relativeFrom="paragraph">
              <wp:posOffset>0</wp:posOffset>
            </wp:positionV>
            <wp:extent cx="15430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66432" behindDoc="1" locked="0" layoutInCell="1" allowOverlap="1" wp14:anchorId="540E759B" wp14:editId="49C2A8A1">
            <wp:simplePos x="0" y="0"/>
            <wp:positionH relativeFrom="column">
              <wp:posOffset>-365760</wp:posOffset>
            </wp:positionH>
            <wp:positionV relativeFrom="paragraph">
              <wp:posOffset>-4445</wp:posOffset>
            </wp:positionV>
            <wp:extent cx="885825" cy="828675"/>
            <wp:effectExtent l="19050" t="0" r="9525" b="0"/>
            <wp:wrapNone/>
            <wp:docPr id="9" name="Imagen 12" descr="::logo MINE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::logo MINEDU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52" w:rsidRPr="00E34652" w:rsidRDefault="00E34652" w:rsidP="00E34652">
      <w:pPr>
        <w:tabs>
          <w:tab w:val="left" w:pos="7380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cs="Arial"/>
          <w:b/>
          <w:iCs/>
          <w:sz w:val="24"/>
        </w:rPr>
        <w:t>LLAMADO A CONCURSO</w:t>
      </w:r>
    </w:p>
    <w:p w:rsidR="00E34652" w:rsidRDefault="00E34652" w:rsidP="00E34652">
      <w:pPr>
        <w:jc w:val="center"/>
        <w:rPr>
          <w:rFonts w:cs="Arial"/>
          <w:b/>
          <w:iCs/>
          <w:sz w:val="24"/>
        </w:rPr>
      </w:pPr>
      <w:r>
        <w:rPr>
          <w:rFonts w:cs="Arial"/>
          <w:b/>
          <w:iCs/>
          <w:sz w:val="24"/>
        </w:rPr>
        <w:t xml:space="preserve"> CONTRATACIÓN DE ACADÉMICOS CON GRADO DE MAGISTER</w:t>
      </w:r>
    </w:p>
    <w:p w:rsidR="00E34652" w:rsidRDefault="00E34652" w:rsidP="00E34652">
      <w:pPr>
        <w:jc w:val="center"/>
        <w:rPr>
          <w:rFonts w:cs="Arial"/>
          <w:b/>
          <w:iCs/>
          <w:sz w:val="24"/>
        </w:rPr>
      </w:pPr>
      <w:r>
        <w:rPr>
          <w:rFonts w:cs="Arial"/>
          <w:b/>
          <w:iCs/>
          <w:sz w:val="24"/>
        </w:rPr>
        <w:t>UNIVERSIDAD AUSTRAL DE CHILE</w:t>
      </w:r>
    </w:p>
    <w:p w:rsidR="00E34652" w:rsidRPr="00C5158E" w:rsidRDefault="00E34652" w:rsidP="00E34652">
      <w:pPr>
        <w:jc w:val="center"/>
        <w:rPr>
          <w:rFonts w:cs="Arial"/>
          <w:b/>
          <w:iCs/>
          <w:sz w:val="24"/>
        </w:rPr>
      </w:pPr>
      <w:r>
        <w:rPr>
          <w:rFonts w:cs="Arial"/>
          <w:b/>
          <w:iCs/>
          <w:sz w:val="24"/>
        </w:rPr>
        <w:t>CAMPUS PATAGONIA, COYHAIQUE</w:t>
      </w:r>
    </w:p>
    <w:p w:rsidR="00E34652" w:rsidRPr="00C5158E" w:rsidRDefault="00E34652" w:rsidP="00E34652">
      <w:pPr>
        <w:jc w:val="right"/>
        <w:rPr>
          <w:rFonts w:cs="Arial"/>
          <w:iCs/>
          <w:sz w:val="24"/>
        </w:rPr>
      </w:pPr>
    </w:p>
    <w:p w:rsidR="00E34652" w:rsidRDefault="00E34652" w:rsidP="00E34652">
      <w:pPr>
        <w:jc w:val="right"/>
        <w:rPr>
          <w:rFonts w:cs="Arial"/>
          <w:i/>
          <w:iCs/>
          <w:sz w:val="24"/>
        </w:rPr>
      </w:pPr>
      <w:r>
        <w:rPr>
          <w:rFonts w:cs="Arial"/>
          <w:i/>
          <w:iCs/>
          <w:sz w:val="24"/>
        </w:rPr>
        <w:t xml:space="preserve">                                                                      Fecha Publicación: </w:t>
      </w:r>
      <w:r w:rsidR="00A65BF5">
        <w:rPr>
          <w:rFonts w:cs="Arial"/>
          <w:iCs/>
          <w:sz w:val="24"/>
        </w:rPr>
        <w:t>20</w:t>
      </w:r>
      <w:bookmarkStart w:id="0" w:name="_GoBack"/>
      <w:bookmarkEnd w:id="0"/>
      <w:r>
        <w:rPr>
          <w:rFonts w:cs="Arial"/>
          <w:i/>
          <w:iCs/>
          <w:sz w:val="24"/>
        </w:rPr>
        <w:t xml:space="preserve">  </w:t>
      </w:r>
      <w:r w:rsidRPr="0028215D">
        <w:rPr>
          <w:rFonts w:cs="Arial"/>
          <w:iCs/>
          <w:sz w:val="24"/>
        </w:rPr>
        <w:t>de enero de 2015</w:t>
      </w:r>
      <w:r w:rsidRPr="00A54306">
        <w:rPr>
          <w:rFonts w:cs="Arial"/>
          <w:i/>
          <w:iCs/>
          <w:sz w:val="24"/>
        </w:rPr>
        <w:tab/>
      </w:r>
    </w:p>
    <w:p w:rsidR="00E34652" w:rsidRDefault="00E34652" w:rsidP="00E34652">
      <w:pPr>
        <w:jc w:val="right"/>
        <w:rPr>
          <w:rFonts w:cs="Arial"/>
          <w:sz w:val="28"/>
        </w:rPr>
      </w:pPr>
      <w:r w:rsidRPr="00A54306">
        <w:rPr>
          <w:rFonts w:cs="Arial"/>
          <w:i/>
          <w:iCs/>
          <w:sz w:val="24"/>
        </w:rPr>
        <w:tab/>
      </w:r>
      <w:r w:rsidRPr="00A54306">
        <w:rPr>
          <w:rFonts w:cs="Arial"/>
          <w:i/>
          <w:iCs/>
          <w:sz w:val="24"/>
        </w:rPr>
        <w:tab/>
      </w:r>
      <w:r w:rsidRPr="00A54306">
        <w:rPr>
          <w:rFonts w:cs="Arial"/>
          <w:i/>
          <w:iCs/>
          <w:sz w:val="24"/>
        </w:rPr>
        <w:tab/>
      </w:r>
      <w:r w:rsidRPr="00A54306">
        <w:rPr>
          <w:rFonts w:cs="Arial"/>
          <w:i/>
          <w:iCs/>
          <w:sz w:val="24"/>
        </w:rPr>
        <w:tab/>
      </w:r>
      <w:r w:rsidRPr="00A54306">
        <w:rPr>
          <w:rFonts w:cs="Arial"/>
          <w:i/>
          <w:i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34652" w:rsidTr="006459BF">
        <w:trPr>
          <w:trHeight w:val="1880"/>
        </w:trPr>
        <w:tc>
          <w:tcPr>
            <w:tcW w:w="8978" w:type="dxa"/>
            <w:tcBorders>
              <w:bottom w:val="single" w:sz="4" w:space="0" w:color="auto"/>
            </w:tcBorders>
          </w:tcPr>
          <w:p w:rsidR="00E34652" w:rsidRPr="004C2F79" w:rsidRDefault="00E34652" w:rsidP="006459BF">
            <w:pPr>
              <w:pStyle w:val="HTMLBody"/>
              <w:spacing w:before="120"/>
              <w:jc w:val="both"/>
              <w:rPr>
                <w:rFonts w:cs="Arial"/>
              </w:rPr>
            </w:pPr>
            <w:r w:rsidRPr="004C2F79">
              <w:rPr>
                <w:rFonts w:cs="Arial"/>
              </w:rPr>
              <w:t>El Ministerio de Educación, mediante Re</w:t>
            </w:r>
            <w:r>
              <w:rPr>
                <w:rFonts w:cs="Arial"/>
              </w:rPr>
              <w:t>solución Exenta N° 649 del 26/11</w:t>
            </w:r>
            <w:r w:rsidRPr="004C2F79">
              <w:rPr>
                <w:rFonts w:cs="Arial"/>
              </w:rPr>
              <w:t xml:space="preserve">/2012,  ha adjudicado propuestas de convenios de desempeño </w:t>
            </w:r>
            <w:r>
              <w:rPr>
                <w:rFonts w:cs="Arial"/>
              </w:rPr>
              <w:t>para la Educación Superior Regional.</w:t>
            </w:r>
          </w:p>
          <w:p w:rsidR="00E34652" w:rsidRPr="00480B3F" w:rsidRDefault="00E34652" w:rsidP="006459BF">
            <w:pPr>
              <w:pStyle w:val="HTMLBody"/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La Universidad Austral de Chile</w:t>
            </w:r>
            <w:r w:rsidRPr="004C2F79">
              <w:rPr>
                <w:rFonts w:cs="Arial"/>
              </w:rPr>
              <w:t xml:space="preserve"> se propone utilizar los recursos adjudica</w:t>
            </w:r>
            <w:r>
              <w:rPr>
                <w:rFonts w:cs="Arial"/>
              </w:rPr>
              <w:t>dos en la propuesta: “</w:t>
            </w:r>
            <w:r w:rsidRPr="0028215D">
              <w:rPr>
                <w:rFonts w:cs="Arial"/>
                <w:b/>
              </w:rPr>
              <w:t>Fortaleciendo el capital Social entre la Universidad Austral de Chile y la comunidad para el desarrollo territorial de la región de Aysén</w:t>
            </w:r>
            <w:r w:rsidRPr="004C2F79">
              <w:rPr>
                <w:rFonts w:cs="Arial"/>
                <w:b/>
              </w:rPr>
              <w:t>”</w:t>
            </w:r>
            <w:r w:rsidRPr="004C2F79">
              <w:rPr>
                <w:rFonts w:cs="Arial"/>
              </w:rPr>
              <w:t xml:space="preserve">, código </w:t>
            </w:r>
            <w:r w:rsidRPr="004C2F79">
              <w:rPr>
                <w:rFonts w:cs="Arial"/>
                <w:b/>
              </w:rPr>
              <w:t>AUS 120</w:t>
            </w:r>
            <w:r>
              <w:rPr>
                <w:rFonts w:cs="Arial"/>
                <w:b/>
              </w:rPr>
              <w:t>2</w:t>
            </w:r>
            <w:r w:rsidRPr="004C2F79">
              <w:rPr>
                <w:rFonts w:cs="Arial"/>
              </w:rPr>
              <w:t>, para efectuar pagos elegibles en virtud del presente Llamado a Concurso.”</w:t>
            </w:r>
          </w:p>
        </w:tc>
      </w:tr>
      <w:tr w:rsidR="00E34652" w:rsidTr="006459BF">
        <w:trPr>
          <w:trHeight w:val="416"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CCFFFF"/>
          </w:tcPr>
          <w:p w:rsidR="00E34652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Antecedentes Generales</w:t>
            </w:r>
          </w:p>
        </w:tc>
      </w:tr>
      <w:tr w:rsidR="00E34652" w:rsidTr="006459BF">
        <w:trPr>
          <w:trHeight w:val="1040"/>
        </w:trPr>
        <w:tc>
          <w:tcPr>
            <w:tcW w:w="8978" w:type="dxa"/>
            <w:tcBorders>
              <w:bottom w:val="single" w:sz="4" w:space="0" w:color="auto"/>
            </w:tcBorders>
          </w:tcPr>
          <w:p w:rsidR="00E34652" w:rsidRPr="00195FC4" w:rsidRDefault="00E34652" w:rsidP="006459BF">
            <w:pPr>
              <w:pStyle w:val="HTMLBody"/>
              <w:jc w:val="both"/>
            </w:pPr>
            <w:r>
              <w:t>Concurso de antecedentes para proveer 3 cargos Académicos de media jornada con grado de Magister, adscritos al Campus Patagonia, para fortalecer la carrera de Pedagogía en  Educación Básica con menciones.</w:t>
            </w:r>
          </w:p>
          <w:p w:rsidR="00E34652" w:rsidRPr="00195FC4" w:rsidRDefault="00E34652" w:rsidP="006459BF">
            <w:pPr>
              <w:pStyle w:val="HTMLBody"/>
              <w:jc w:val="both"/>
              <w:rPr>
                <w:rFonts w:cs="Arial"/>
              </w:rPr>
            </w:pPr>
          </w:p>
          <w:p w:rsidR="00E34652" w:rsidRPr="00195FC4" w:rsidRDefault="00E34652" w:rsidP="006459BF">
            <w:pPr>
              <w:pStyle w:val="HTMLBody"/>
              <w:jc w:val="both"/>
              <w:rPr>
                <w:rFonts w:cs="Arial"/>
              </w:rPr>
            </w:pPr>
            <w:r w:rsidRPr="00195FC4">
              <w:rPr>
                <w:rFonts w:cs="Arial"/>
                <w:b/>
                <w:u w:val="single"/>
              </w:rPr>
              <w:t>Cargo</w:t>
            </w:r>
            <w:r>
              <w:rPr>
                <w:rFonts w:cs="Arial"/>
                <w:b/>
                <w:u w:val="single"/>
              </w:rPr>
              <w:t xml:space="preserve"> 1</w:t>
            </w:r>
            <w:r w:rsidRPr="00195FC4">
              <w:rPr>
                <w:rFonts w:cs="Arial"/>
                <w:b/>
                <w:u w:val="single"/>
              </w:rPr>
              <w:t xml:space="preserve"> </w:t>
            </w:r>
            <w:r w:rsidRPr="00195FC4">
              <w:rPr>
                <w:rFonts w:cs="Arial"/>
              </w:rPr>
              <w:t>– El llamado está orientado a un pro</w:t>
            </w:r>
            <w:r>
              <w:rPr>
                <w:rFonts w:cs="Arial"/>
              </w:rPr>
              <w:t>fesor(a) de Inglés con</w:t>
            </w:r>
            <w:r w:rsidRPr="00195FC4">
              <w:rPr>
                <w:rFonts w:cs="Arial"/>
              </w:rPr>
              <w:t xml:space="preserve"> grado de </w:t>
            </w:r>
            <w:r>
              <w:rPr>
                <w:rFonts w:cs="Arial"/>
              </w:rPr>
              <w:t xml:space="preserve">Magister, quien </w:t>
            </w:r>
            <w:r w:rsidRPr="00195FC4">
              <w:rPr>
                <w:rFonts w:cs="Arial"/>
              </w:rPr>
              <w:t>deberá demostrar experiencia</w:t>
            </w:r>
            <w:r>
              <w:rPr>
                <w:rFonts w:cs="Arial"/>
              </w:rPr>
              <w:t xml:space="preserve"> y capacidades en esta área.</w:t>
            </w:r>
          </w:p>
          <w:p w:rsidR="00E34652" w:rsidRDefault="00E34652" w:rsidP="006459BF">
            <w:pPr>
              <w:pStyle w:val="HTMLBody"/>
              <w:jc w:val="both"/>
              <w:rPr>
                <w:rFonts w:cs="Arial"/>
              </w:rPr>
            </w:pPr>
            <w:r w:rsidRPr="00195FC4">
              <w:rPr>
                <w:rFonts w:cs="Arial"/>
                <w:szCs w:val="24"/>
              </w:rPr>
              <w:t xml:space="preserve">Idealmente debe demostrar capacidades </w:t>
            </w:r>
            <w:r>
              <w:rPr>
                <w:rFonts w:cs="Arial"/>
              </w:rPr>
              <w:t xml:space="preserve">para desarrollar </w:t>
            </w:r>
            <w:r w:rsidRPr="00195FC4">
              <w:rPr>
                <w:rFonts w:cs="Arial"/>
              </w:rPr>
              <w:t xml:space="preserve"> publicaciones científicas y proyectos de investigación. </w:t>
            </w:r>
          </w:p>
          <w:p w:rsidR="00E34652" w:rsidRPr="00195FC4" w:rsidRDefault="00E34652" w:rsidP="006459BF">
            <w:pPr>
              <w:pStyle w:val="HTMLBody"/>
              <w:jc w:val="both"/>
              <w:rPr>
                <w:rFonts w:cs="Arial"/>
              </w:rPr>
            </w:pPr>
          </w:p>
          <w:p w:rsidR="00E34652" w:rsidRPr="00195FC4" w:rsidRDefault="00E34652" w:rsidP="006459BF">
            <w:pPr>
              <w:pStyle w:val="HTMLBody"/>
              <w:jc w:val="both"/>
              <w:rPr>
                <w:rFonts w:cs="Arial"/>
              </w:rPr>
            </w:pPr>
            <w:r w:rsidRPr="00195FC4">
              <w:rPr>
                <w:rFonts w:cs="Arial"/>
                <w:b/>
                <w:u w:val="single"/>
              </w:rPr>
              <w:t>Cargo</w:t>
            </w:r>
            <w:r>
              <w:rPr>
                <w:rFonts w:cs="Arial"/>
                <w:b/>
                <w:u w:val="single"/>
              </w:rPr>
              <w:t xml:space="preserve"> 2</w:t>
            </w:r>
            <w:r w:rsidRPr="00195FC4">
              <w:rPr>
                <w:rFonts w:cs="Arial"/>
                <w:b/>
                <w:u w:val="single"/>
              </w:rPr>
              <w:t xml:space="preserve"> </w:t>
            </w:r>
            <w:r w:rsidRPr="00195FC4">
              <w:rPr>
                <w:rFonts w:cs="Arial"/>
              </w:rPr>
              <w:t>– El llamado está orientado a un pro</w:t>
            </w:r>
            <w:r>
              <w:rPr>
                <w:rFonts w:cs="Arial"/>
              </w:rPr>
              <w:t xml:space="preserve">fesor(a) de Matemáticas con </w:t>
            </w:r>
            <w:r w:rsidRPr="00195FC4">
              <w:rPr>
                <w:rFonts w:cs="Arial"/>
              </w:rPr>
              <w:t xml:space="preserve"> grado de </w:t>
            </w:r>
            <w:r>
              <w:rPr>
                <w:rFonts w:cs="Arial"/>
              </w:rPr>
              <w:t xml:space="preserve">Magister, quien </w:t>
            </w:r>
            <w:r w:rsidRPr="00195FC4">
              <w:rPr>
                <w:rFonts w:cs="Arial"/>
              </w:rPr>
              <w:t>deberá demostrar experiencia</w:t>
            </w:r>
            <w:r>
              <w:rPr>
                <w:rFonts w:cs="Arial"/>
              </w:rPr>
              <w:t xml:space="preserve"> y capacidades en esta área.</w:t>
            </w:r>
          </w:p>
          <w:p w:rsidR="00E34652" w:rsidRDefault="00E34652" w:rsidP="006459BF">
            <w:pPr>
              <w:pStyle w:val="HTMLBody"/>
              <w:jc w:val="both"/>
              <w:rPr>
                <w:rFonts w:cs="Arial"/>
              </w:rPr>
            </w:pPr>
            <w:r w:rsidRPr="00195FC4">
              <w:rPr>
                <w:rFonts w:cs="Arial"/>
                <w:szCs w:val="24"/>
              </w:rPr>
              <w:t xml:space="preserve">Idealmente debe demostrar capacidades </w:t>
            </w:r>
            <w:r>
              <w:rPr>
                <w:rFonts w:cs="Arial"/>
              </w:rPr>
              <w:t xml:space="preserve">para desarrollar </w:t>
            </w:r>
            <w:r w:rsidRPr="00195FC4">
              <w:rPr>
                <w:rFonts w:cs="Arial"/>
              </w:rPr>
              <w:t xml:space="preserve"> publicaciones científicas y proyectos de investigación. </w:t>
            </w:r>
          </w:p>
          <w:p w:rsidR="00E34652" w:rsidRDefault="00E34652" w:rsidP="006459BF">
            <w:pPr>
              <w:pStyle w:val="HTMLBody"/>
              <w:jc w:val="both"/>
              <w:rPr>
                <w:rFonts w:cs="Arial"/>
              </w:rPr>
            </w:pPr>
          </w:p>
          <w:p w:rsidR="00E34652" w:rsidRPr="00195FC4" w:rsidRDefault="00E34652" w:rsidP="006459BF">
            <w:pPr>
              <w:pStyle w:val="HTMLBody"/>
              <w:jc w:val="both"/>
              <w:rPr>
                <w:rFonts w:cs="Arial"/>
              </w:rPr>
            </w:pPr>
            <w:r w:rsidRPr="00195FC4">
              <w:rPr>
                <w:rFonts w:cs="Arial"/>
                <w:b/>
                <w:u w:val="single"/>
              </w:rPr>
              <w:t>Cargo</w:t>
            </w:r>
            <w:r>
              <w:rPr>
                <w:rFonts w:cs="Arial"/>
                <w:b/>
                <w:u w:val="single"/>
              </w:rPr>
              <w:t xml:space="preserve"> 3</w:t>
            </w:r>
            <w:r w:rsidRPr="00195FC4">
              <w:rPr>
                <w:rFonts w:cs="Arial"/>
                <w:b/>
                <w:u w:val="single"/>
              </w:rPr>
              <w:t xml:space="preserve"> </w:t>
            </w:r>
            <w:r w:rsidRPr="00195FC4">
              <w:rPr>
                <w:rFonts w:cs="Arial"/>
              </w:rPr>
              <w:t>– El llamado está orientado a un pro</w:t>
            </w:r>
            <w:r>
              <w:rPr>
                <w:rFonts w:cs="Arial"/>
              </w:rPr>
              <w:t>fesor(a) de Lenguaje y Comunicación con</w:t>
            </w:r>
            <w:r w:rsidRPr="00195FC4">
              <w:rPr>
                <w:rFonts w:cs="Arial"/>
              </w:rPr>
              <w:t xml:space="preserve"> grado de </w:t>
            </w:r>
            <w:r>
              <w:rPr>
                <w:rFonts w:cs="Arial"/>
              </w:rPr>
              <w:t xml:space="preserve">Magister, quien </w:t>
            </w:r>
            <w:r w:rsidRPr="00195FC4">
              <w:rPr>
                <w:rFonts w:cs="Arial"/>
              </w:rPr>
              <w:t>deberá demostrar experiencia</w:t>
            </w:r>
            <w:r>
              <w:rPr>
                <w:rFonts w:cs="Arial"/>
              </w:rPr>
              <w:t xml:space="preserve"> y capacidades en esta área.</w:t>
            </w:r>
          </w:p>
          <w:p w:rsidR="00E34652" w:rsidRDefault="00E34652" w:rsidP="006459BF">
            <w:pPr>
              <w:pStyle w:val="HTMLBody"/>
              <w:jc w:val="both"/>
              <w:rPr>
                <w:rFonts w:cs="Arial"/>
              </w:rPr>
            </w:pPr>
            <w:r w:rsidRPr="00195FC4">
              <w:rPr>
                <w:rFonts w:cs="Arial"/>
                <w:szCs w:val="24"/>
              </w:rPr>
              <w:t xml:space="preserve">Idealmente debe demostrar capacidades </w:t>
            </w:r>
            <w:r>
              <w:rPr>
                <w:rFonts w:cs="Arial"/>
              </w:rPr>
              <w:t xml:space="preserve">para desarrollar </w:t>
            </w:r>
            <w:r w:rsidRPr="00195FC4">
              <w:rPr>
                <w:rFonts w:cs="Arial"/>
              </w:rPr>
              <w:t xml:space="preserve"> publicaciones científicas y proyectos de investigación. </w:t>
            </w:r>
          </w:p>
          <w:p w:rsidR="00E34652" w:rsidRPr="00195FC4" w:rsidRDefault="00E34652" w:rsidP="006459BF">
            <w:pPr>
              <w:pStyle w:val="HTMLBody"/>
              <w:jc w:val="both"/>
              <w:rPr>
                <w:rFonts w:cs="Arial"/>
                <w:b/>
              </w:rPr>
            </w:pPr>
          </w:p>
          <w:p w:rsidR="00E34652" w:rsidRPr="00195FC4" w:rsidRDefault="00E34652" w:rsidP="006459BF">
            <w:pPr>
              <w:pStyle w:val="HTMLBody"/>
              <w:jc w:val="both"/>
              <w:rPr>
                <w:b/>
              </w:rPr>
            </w:pPr>
            <w:r w:rsidRPr="00195FC4">
              <w:rPr>
                <w:b/>
              </w:rPr>
              <w:t xml:space="preserve">Responsabilidades Generales para </w:t>
            </w:r>
            <w:r>
              <w:rPr>
                <w:b/>
              </w:rPr>
              <w:t xml:space="preserve">los </w:t>
            </w:r>
            <w:r w:rsidRPr="00195FC4">
              <w:rPr>
                <w:b/>
              </w:rPr>
              <w:t xml:space="preserve"> cargo</w:t>
            </w:r>
            <w:r>
              <w:rPr>
                <w:b/>
              </w:rPr>
              <w:t>s</w:t>
            </w:r>
          </w:p>
          <w:p w:rsidR="00E34652" w:rsidRPr="00195FC4" w:rsidRDefault="00E34652" w:rsidP="006459BF">
            <w:pPr>
              <w:pStyle w:val="HTMLBody"/>
              <w:jc w:val="both"/>
            </w:pPr>
            <w:r w:rsidRPr="00195FC4">
              <w:t>Se espera que en el corto plazo los académicos que sean contratados realicen:</w:t>
            </w:r>
          </w:p>
          <w:p w:rsidR="00E34652" w:rsidRDefault="00E34652" w:rsidP="006459BF">
            <w:pPr>
              <w:pStyle w:val="HTMLBody"/>
              <w:numPr>
                <w:ilvl w:val="0"/>
                <w:numId w:val="2"/>
              </w:numPr>
              <w:ind w:left="284" w:hanging="284"/>
              <w:jc w:val="both"/>
            </w:pPr>
            <w:r>
              <w:t>Docencia de pre y postgrado.</w:t>
            </w:r>
          </w:p>
          <w:p w:rsidR="00E34652" w:rsidRDefault="00E34652" w:rsidP="006459BF">
            <w:pPr>
              <w:pStyle w:val="HTMLBody"/>
              <w:numPr>
                <w:ilvl w:val="0"/>
                <w:numId w:val="2"/>
              </w:numPr>
              <w:ind w:left="284" w:hanging="284"/>
              <w:jc w:val="both"/>
            </w:pPr>
            <w:r w:rsidRPr="00195FC4">
              <w:t>Investigación a través de publicaciones y generación de proyectos de investigación competitivos nacionales del tipo FONDECYT o equivalentes</w:t>
            </w:r>
            <w:r>
              <w:t>.</w:t>
            </w:r>
          </w:p>
          <w:p w:rsidR="00E34652" w:rsidRDefault="00E34652" w:rsidP="006459BF">
            <w:pPr>
              <w:pStyle w:val="HTMLBody"/>
              <w:numPr>
                <w:ilvl w:val="0"/>
                <w:numId w:val="2"/>
              </w:numPr>
              <w:ind w:left="284" w:hanging="284"/>
              <w:jc w:val="both"/>
            </w:pPr>
            <w:r>
              <w:t>Investigación científica asociativa, a través de proyectos de colaboración nacional e internacional.</w:t>
            </w:r>
          </w:p>
          <w:p w:rsidR="00E34652" w:rsidRPr="00EB6C76" w:rsidRDefault="00E34652" w:rsidP="006459BF">
            <w:pPr>
              <w:pStyle w:val="HTMLBody"/>
              <w:numPr>
                <w:ilvl w:val="0"/>
                <w:numId w:val="2"/>
              </w:numPr>
              <w:ind w:left="284" w:hanging="284"/>
              <w:jc w:val="both"/>
            </w:pPr>
            <w:r>
              <w:t>Gestión universitaria, que incluya disponibilidad para participar de comisiones o equipos de trabajo relacionadas con el cargo</w:t>
            </w:r>
          </w:p>
        </w:tc>
      </w:tr>
      <w:tr w:rsidR="00E34652" w:rsidTr="006459BF">
        <w:trPr>
          <w:trHeight w:val="407"/>
        </w:trPr>
        <w:tc>
          <w:tcPr>
            <w:tcW w:w="8978" w:type="dxa"/>
            <w:shd w:val="clear" w:color="auto" w:fill="CCFFFF"/>
          </w:tcPr>
          <w:p w:rsidR="00E34652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lastRenderedPageBreak/>
              <w:t>Requisitos de postulación</w:t>
            </w:r>
          </w:p>
        </w:tc>
      </w:tr>
      <w:tr w:rsidR="00E34652" w:rsidTr="006459BF">
        <w:trPr>
          <w:trHeight w:val="1556"/>
        </w:trPr>
        <w:tc>
          <w:tcPr>
            <w:tcW w:w="8978" w:type="dxa"/>
          </w:tcPr>
          <w:p w:rsidR="003F5249" w:rsidRDefault="003F5249" w:rsidP="006459BF">
            <w:pPr>
              <w:pStyle w:val="HTMLBody"/>
              <w:numPr>
                <w:ilvl w:val="0"/>
                <w:numId w:val="1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Poseer el </w:t>
            </w:r>
            <w:r w:rsidR="009359DA">
              <w:rPr>
                <w:rFonts w:cs="Arial"/>
                <w:lang w:val="es-MX"/>
              </w:rPr>
              <w:t>grado de Licenciado en E</w:t>
            </w:r>
            <w:r>
              <w:rPr>
                <w:rFonts w:cs="Arial"/>
                <w:lang w:val="es-MX"/>
              </w:rPr>
              <w:t>ducación</w:t>
            </w:r>
            <w:r w:rsidR="00797E8E">
              <w:rPr>
                <w:rFonts w:cs="Arial"/>
                <w:lang w:val="es-MX"/>
              </w:rPr>
              <w:t xml:space="preserve"> en el área respectiva</w:t>
            </w:r>
          </w:p>
          <w:p w:rsidR="00E34652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  <w:rPr>
                <w:rFonts w:cs="Arial"/>
                <w:lang w:val="es-MX"/>
              </w:rPr>
            </w:pPr>
            <w:r w:rsidRPr="00D0770E">
              <w:rPr>
                <w:rFonts w:cs="Arial"/>
                <w:lang w:val="es-MX"/>
              </w:rPr>
              <w:t xml:space="preserve">Poseer Grado de </w:t>
            </w:r>
            <w:r>
              <w:rPr>
                <w:rFonts w:cs="Arial"/>
                <w:lang w:val="es-MX"/>
              </w:rPr>
              <w:t>Magister</w:t>
            </w:r>
            <w:r w:rsidRPr="00D0770E">
              <w:rPr>
                <w:rFonts w:cs="Arial"/>
                <w:lang w:val="es-MX"/>
              </w:rPr>
              <w:t xml:space="preserve"> </w:t>
            </w:r>
            <w:r w:rsidR="009359DA">
              <w:rPr>
                <w:rFonts w:cs="Arial"/>
                <w:lang w:val="es-MX"/>
              </w:rPr>
              <w:t xml:space="preserve">en Educación </w:t>
            </w:r>
            <w:r w:rsidR="00797E8E">
              <w:rPr>
                <w:rFonts w:cs="Arial"/>
                <w:lang w:val="es-MX"/>
              </w:rPr>
              <w:t xml:space="preserve">o </w:t>
            </w:r>
            <w:r w:rsidR="009359DA">
              <w:rPr>
                <w:rFonts w:cs="Arial"/>
                <w:lang w:val="es-MX"/>
              </w:rPr>
              <w:t xml:space="preserve">en el área respectiva </w:t>
            </w:r>
            <w:r w:rsidRPr="00D0770E">
              <w:rPr>
                <w:rFonts w:cs="Arial"/>
                <w:lang w:val="es-MX"/>
              </w:rPr>
              <w:t>al momento de la contratación, obtenido en un programa acreditado, nacional o extranjero.</w:t>
            </w:r>
          </w:p>
          <w:p w:rsidR="00E34652" w:rsidRPr="00616076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Demostrar capacidades y experiencia en investigación científica.</w:t>
            </w:r>
          </w:p>
          <w:p w:rsidR="00E34652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Aprobar un </w:t>
            </w:r>
            <w:r w:rsidRPr="00CC0059">
              <w:rPr>
                <w:rFonts w:cs="Arial"/>
                <w:lang w:val="es-MX"/>
              </w:rPr>
              <w:t>examen de Evaluación Psicológica</w:t>
            </w:r>
            <w:r>
              <w:rPr>
                <w:rFonts w:cs="Arial"/>
                <w:lang w:val="es-MX"/>
              </w:rPr>
              <w:t>.</w:t>
            </w:r>
          </w:p>
          <w:p w:rsidR="00E34652" w:rsidRPr="00EB6C76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</w:pPr>
            <w:r>
              <w:t xml:space="preserve">No podrán postular quienes posean </w:t>
            </w:r>
            <w:r w:rsidRPr="00CC0059">
              <w:rPr>
                <w:rFonts w:cs="Arial"/>
                <w:lang w:val="es-MX"/>
              </w:rPr>
              <w:t>contrato vigente o como máximo media jornada contratada en la Universidad Austral de Chile</w:t>
            </w:r>
            <w:r>
              <w:t xml:space="preserve">. </w:t>
            </w:r>
          </w:p>
        </w:tc>
      </w:tr>
    </w:tbl>
    <w:p w:rsidR="00E34652" w:rsidRDefault="00E34652" w:rsidP="00E34652">
      <w:pPr>
        <w:pStyle w:val="HTMLBody"/>
        <w:jc w:val="both"/>
        <w:rPr>
          <w:rFonts w:cs="Arial"/>
          <w:sz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34652" w:rsidTr="006459BF">
        <w:trPr>
          <w:cantSplit/>
        </w:trPr>
        <w:tc>
          <w:tcPr>
            <w:tcW w:w="8978" w:type="dxa"/>
            <w:shd w:val="clear" w:color="auto" w:fill="CCFFFF"/>
          </w:tcPr>
          <w:p w:rsidR="00E34652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BENEFICIOS</w:t>
            </w:r>
          </w:p>
        </w:tc>
      </w:tr>
      <w:tr w:rsidR="00E34652" w:rsidTr="006459BF">
        <w:trPr>
          <w:cantSplit/>
        </w:trPr>
        <w:tc>
          <w:tcPr>
            <w:tcW w:w="8978" w:type="dxa"/>
            <w:shd w:val="clear" w:color="auto" w:fill="CCFFFF"/>
          </w:tcPr>
          <w:p w:rsidR="00E34652" w:rsidRPr="00A54306" w:rsidRDefault="00E34652" w:rsidP="006459BF">
            <w:pPr>
              <w:pStyle w:val="HTMLBody"/>
              <w:jc w:val="both"/>
            </w:pPr>
            <w:r w:rsidRPr="00A54306">
              <w:t xml:space="preserve">Contrato de </w:t>
            </w:r>
            <w:r>
              <w:t xml:space="preserve">media </w:t>
            </w:r>
            <w:r w:rsidRPr="00A54306">
              <w:t xml:space="preserve">jornada en categoría académica acorde a sus antecedentes. Remuneración de acuerdo con la categoría académica en que el postulante sea contratado. </w:t>
            </w:r>
          </w:p>
        </w:tc>
      </w:tr>
      <w:tr w:rsidR="00E34652" w:rsidTr="006459BF">
        <w:trPr>
          <w:cantSplit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CCFFFF"/>
          </w:tcPr>
          <w:p w:rsidR="00E34652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Antecedentes requeridos para postular</w:t>
            </w:r>
          </w:p>
        </w:tc>
      </w:tr>
      <w:tr w:rsidR="00E34652" w:rsidTr="006459BF">
        <w:trPr>
          <w:cantSplit/>
        </w:trPr>
        <w:tc>
          <w:tcPr>
            <w:tcW w:w="8978" w:type="dxa"/>
            <w:tcBorders>
              <w:bottom w:val="single" w:sz="4" w:space="0" w:color="auto"/>
            </w:tcBorders>
          </w:tcPr>
          <w:p w:rsidR="00E34652" w:rsidRPr="00AB79F7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</w:pPr>
            <w:r>
              <w:t>Acreditar grado de Magister</w:t>
            </w:r>
          </w:p>
          <w:p w:rsidR="00E34652" w:rsidRPr="00AB79F7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</w:pPr>
            <w:r w:rsidRPr="00AB79F7">
              <w:t xml:space="preserve">Enviar </w:t>
            </w:r>
            <w:proofErr w:type="spellStart"/>
            <w:r w:rsidRPr="00AB79F7">
              <w:t>Curriculum</w:t>
            </w:r>
            <w:proofErr w:type="spellEnd"/>
            <w:r w:rsidRPr="00AB79F7">
              <w:t xml:space="preserve"> vitae y copia de sus publicaciones más relevantes al cargo que postula.</w:t>
            </w:r>
          </w:p>
          <w:p w:rsidR="00E34652" w:rsidRPr="00570DCD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  <w:rPr>
                <w:lang w:val="es-CL"/>
              </w:rPr>
            </w:pPr>
            <w:r w:rsidRPr="00570DCD">
              <w:rPr>
                <w:lang w:val="es-CL"/>
              </w:rPr>
              <w:t xml:space="preserve">Dos cartas de referencias de </w:t>
            </w:r>
            <w:r>
              <w:rPr>
                <w:lang w:val="es-CL"/>
              </w:rPr>
              <w:t xml:space="preserve">personas </w:t>
            </w:r>
            <w:r w:rsidRPr="00570DCD">
              <w:rPr>
                <w:lang w:val="es-CL"/>
              </w:rPr>
              <w:t>destaca</w:t>
            </w:r>
            <w:r>
              <w:rPr>
                <w:lang w:val="es-CL"/>
              </w:rPr>
              <w:t>da</w:t>
            </w:r>
            <w:r w:rsidRPr="00570DCD">
              <w:rPr>
                <w:lang w:val="es-CL"/>
              </w:rPr>
              <w:t xml:space="preserve">s en el </w:t>
            </w:r>
            <w:r>
              <w:rPr>
                <w:lang w:val="es-CL"/>
              </w:rPr>
              <w:t>área respectiva</w:t>
            </w:r>
          </w:p>
          <w:p w:rsidR="00E34652" w:rsidRPr="00AB79F7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</w:pPr>
            <w:r w:rsidRPr="00AB79F7">
              <w:t>Fundamentar por escrito las motivaciones de su postulación.</w:t>
            </w:r>
          </w:p>
          <w:p w:rsidR="00E34652" w:rsidRPr="00AB79F7" w:rsidRDefault="00E34652" w:rsidP="006459BF">
            <w:pPr>
              <w:pStyle w:val="HTMLBody"/>
              <w:numPr>
                <w:ilvl w:val="0"/>
                <w:numId w:val="1"/>
              </w:numPr>
              <w:jc w:val="both"/>
            </w:pPr>
            <w:r w:rsidRPr="00AB79F7">
              <w:t xml:space="preserve">Disponibilidad para asumir el cargo a partir del </w:t>
            </w:r>
            <w:r>
              <w:t>marzo de 2015</w:t>
            </w:r>
            <w:r w:rsidRPr="00AB79F7">
              <w:t xml:space="preserve"> </w:t>
            </w:r>
            <w:r>
              <w:t>.</w:t>
            </w:r>
          </w:p>
        </w:tc>
      </w:tr>
      <w:tr w:rsidR="00E34652" w:rsidTr="006459BF">
        <w:trPr>
          <w:cantSplit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CCFFFF"/>
          </w:tcPr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 w:rsidRPr="00AB79F7">
              <w:rPr>
                <w:rFonts w:cs="Arial"/>
                <w:b/>
                <w:bCs/>
                <w:sz w:val="28"/>
              </w:rPr>
              <w:t>Procedimiento de selección y evaluación de los antecedentes recibidos</w:t>
            </w:r>
          </w:p>
        </w:tc>
      </w:tr>
      <w:tr w:rsidR="00E34652" w:rsidTr="006459BF">
        <w:trPr>
          <w:cantSplit/>
          <w:trHeight w:val="758"/>
        </w:trPr>
        <w:tc>
          <w:tcPr>
            <w:tcW w:w="8978" w:type="dxa"/>
            <w:tcBorders>
              <w:bottom w:val="single" w:sz="4" w:space="0" w:color="auto"/>
            </w:tcBorders>
          </w:tcPr>
          <w:p w:rsidR="00E34652" w:rsidRPr="00AB79F7" w:rsidRDefault="00E34652" w:rsidP="006459BF">
            <w:pPr>
              <w:pStyle w:val="HTMLBody"/>
              <w:jc w:val="both"/>
            </w:pPr>
            <w:r w:rsidRPr="00AB79F7">
              <w:t>Los antecedentes serán evaluados por una comisión ad hoc. Una presentación académica y/o una entrevista podrían ser solicitadas a algunos de los postulantes. Los antecedentes de este proceso serán luego sometidos a revisión y ratificación del Comité de Capital Humano Avanzado. La Universidad se reserva el derecho de declarar desierto este concurso en forma total o parcial sin expresión de causa.</w:t>
            </w:r>
          </w:p>
        </w:tc>
      </w:tr>
      <w:tr w:rsidR="00E34652" w:rsidTr="006459BF">
        <w:trPr>
          <w:cantSplit/>
          <w:trHeight w:val="422"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CCFFFF"/>
          </w:tcPr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113030</wp:posOffset>
                      </wp:positionV>
                      <wp:extent cx="342900" cy="228600"/>
                      <wp:effectExtent l="13335" t="13970" r="571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652" w:rsidRPr="00A930B0" w:rsidRDefault="00E34652" w:rsidP="00E34652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left:0;text-align:left;margin-left:342.75pt;margin-top:8.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">
                      <v:textbox>
                        <w:txbxContent>
                          <w:p w:rsidR="00E34652" w:rsidRPr="00A930B0" w:rsidRDefault="00E34652" w:rsidP="00E3465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113030</wp:posOffset>
                      </wp:positionV>
                      <wp:extent cx="342900" cy="228600"/>
                      <wp:effectExtent l="13335" t="13970" r="5715" b="508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652" w:rsidRPr="00570DCD" w:rsidRDefault="00E34652" w:rsidP="00E34652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7" style="position:absolute;left:0;text-align:left;margin-left:378.75pt;margin-top:8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">
                      <v:textbox>
                        <w:txbxContent>
                          <w:p w:rsidR="00E34652" w:rsidRPr="00570DCD" w:rsidRDefault="00E34652" w:rsidP="00E3465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111125</wp:posOffset>
                      </wp:positionV>
                      <wp:extent cx="342900" cy="228600"/>
                      <wp:effectExtent l="13335" t="12065" r="5715" b="698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652" w:rsidRDefault="00E34652" w:rsidP="00E34652">
                                  <w:r>
                                    <w:t>1510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414pt;margin-top:8.7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">
                      <v:textbox>
                        <w:txbxContent>
                          <w:p w:rsidR="00E34652" w:rsidRDefault="00E34652" w:rsidP="00E34652">
                            <w:r>
                              <w:t>1510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79F7">
              <w:rPr>
                <w:rFonts w:cs="Arial"/>
                <w:b/>
                <w:bCs/>
                <w:sz w:val="28"/>
              </w:rPr>
              <w:t xml:space="preserve">Fecha Límite de Postulación y Entrega de </w:t>
            </w:r>
          </w:p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 w:rsidRPr="00AB79F7">
              <w:rPr>
                <w:rFonts w:cs="Arial"/>
                <w:b/>
                <w:bCs/>
                <w:sz w:val="28"/>
              </w:rPr>
              <w:t>Antecedentes</w:t>
            </w:r>
          </w:p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 w:rsidRPr="00AB79F7">
              <w:t>Dirección de Personal. Concurso Nº</w:t>
            </w:r>
            <w:r>
              <w:t>….</w:t>
            </w:r>
            <w:r w:rsidRPr="00AB79F7">
              <w:t>, Universidad Austral de Chile, Casilla 567, Valdivia, Chile.</w:t>
            </w:r>
          </w:p>
        </w:tc>
      </w:tr>
      <w:tr w:rsidR="00E34652" w:rsidTr="006459BF">
        <w:trPr>
          <w:cantSplit/>
          <w:trHeight w:val="422"/>
        </w:trPr>
        <w:tc>
          <w:tcPr>
            <w:tcW w:w="8978" w:type="dxa"/>
            <w:shd w:val="clear" w:color="auto" w:fill="CCFFFF"/>
          </w:tcPr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27940</wp:posOffset>
                      </wp:positionV>
                      <wp:extent cx="342900" cy="228600"/>
                      <wp:effectExtent l="13335" t="13335" r="5715" b="571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652" w:rsidRPr="00570DCD" w:rsidRDefault="00E34652" w:rsidP="00E34652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9" style="position:absolute;left:0;text-align:left;margin-left:414pt;margin-top:2.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">
                      <v:textbox>
                        <w:txbxContent>
                          <w:p w:rsidR="00E34652" w:rsidRPr="00570DCD" w:rsidRDefault="00E34652" w:rsidP="00E3465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27940</wp:posOffset>
                      </wp:positionV>
                      <wp:extent cx="342900" cy="228600"/>
                      <wp:effectExtent l="13335" t="13335" r="5715" b="571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652" w:rsidRPr="00E6561D" w:rsidRDefault="00E34652" w:rsidP="00E34652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30" style="position:absolute;left:0;text-align:left;margin-left:378pt;margin-top:2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">
                      <v:textbox>
                        <w:txbxContent>
                          <w:p w:rsidR="00E34652" w:rsidRPr="00E6561D" w:rsidRDefault="00E34652" w:rsidP="00E3465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27940</wp:posOffset>
                      </wp:positionV>
                      <wp:extent cx="342900" cy="228600"/>
                      <wp:effectExtent l="13335" t="13335" r="5715" b="571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652" w:rsidRPr="00AB79F7" w:rsidRDefault="00E34652" w:rsidP="00E34652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31" style="position:absolute;left:0;text-align:left;margin-left:342pt;margin-top:2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">
                      <v:textbox>
                        <w:txbxContent>
                          <w:p w:rsidR="00E34652" w:rsidRPr="00AB79F7" w:rsidRDefault="00E34652" w:rsidP="00E3465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79F7">
              <w:rPr>
                <w:rFonts w:cs="Arial"/>
                <w:b/>
                <w:bCs/>
                <w:sz w:val="28"/>
              </w:rPr>
              <w:t>Fecha entrega de los resultados del concurso</w:t>
            </w:r>
          </w:p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noProof/>
              </w:rPr>
            </w:pPr>
          </w:p>
        </w:tc>
      </w:tr>
      <w:tr w:rsidR="00E34652" w:rsidTr="006459BF">
        <w:trPr>
          <w:cantSplit/>
          <w:trHeight w:val="422"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CCFFFF"/>
          </w:tcPr>
          <w:p w:rsidR="00E34652" w:rsidRPr="00AB79F7" w:rsidRDefault="00E34652" w:rsidP="006459BF">
            <w:pPr>
              <w:pStyle w:val="HTMLBody"/>
              <w:jc w:val="both"/>
              <w:rPr>
                <w:rFonts w:cs="Arial"/>
                <w:b/>
                <w:bCs/>
                <w:noProof/>
              </w:rPr>
            </w:pPr>
            <w:r w:rsidRPr="00AB79F7">
              <w:rPr>
                <w:rFonts w:cs="Arial"/>
                <w:b/>
                <w:bCs/>
                <w:sz w:val="28"/>
              </w:rPr>
              <w:t>Nombre y dirección de la persona a donde se deben dirigir las consultas y/o solicitar información</w:t>
            </w:r>
          </w:p>
        </w:tc>
      </w:tr>
      <w:tr w:rsidR="00E34652" w:rsidTr="006459BF">
        <w:trPr>
          <w:cantSplit/>
          <w:trHeight w:val="422"/>
        </w:trPr>
        <w:tc>
          <w:tcPr>
            <w:tcW w:w="8978" w:type="dxa"/>
            <w:tcBorders>
              <w:bottom w:val="single" w:sz="4" w:space="0" w:color="auto"/>
            </w:tcBorders>
          </w:tcPr>
          <w:p w:rsidR="00E34652" w:rsidRDefault="00E34652" w:rsidP="006459BF">
            <w:pPr>
              <w:pStyle w:val="HTMLBody"/>
              <w:jc w:val="both"/>
            </w:pPr>
            <w:r w:rsidRPr="00677966">
              <w:t xml:space="preserve">Dra. </w:t>
            </w:r>
            <w:r>
              <w:t>Arturo Escobar, Dirección</w:t>
            </w:r>
            <w:r w:rsidRPr="00677966">
              <w:t xml:space="preserve"> </w:t>
            </w:r>
            <w:r>
              <w:t>Campus Patagonia</w:t>
            </w:r>
            <w:r w:rsidRPr="00677966">
              <w:t xml:space="preserve">, Universidad Austral de Chile, </w:t>
            </w:r>
            <w:r>
              <w:t>Coyhaique, Chile,</w:t>
            </w:r>
          </w:p>
          <w:p w:rsidR="00E34652" w:rsidRPr="00677966" w:rsidRDefault="00E34652" w:rsidP="006459BF">
            <w:pPr>
              <w:pStyle w:val="HTMLBody"/>
              <w:jc w:val="both"/>
            </w:pPr>
            <w:r>
              <w:t>Fono: 67- 2526933- 2526955</w:t>
            </w:r>
          </w:p>
          <w:p w:rsidR="00E34652" w:rsidRDefault="00E34652" w:rsidP="006459BF">
            <w:pPr>
              <w:pStyle w:val="HTMLBody"/>
              <w:jc w:val="both"/>
              <w:rPr>
                <w:rFonts w:cs="Arial"/>
                <w:sz w:val="28"/>
              </w:rPr>
            </w:pPr>
            <w:r w:rsidRPr="00677966">
              <w:t xml:space="preserve">Email: </w:t>
            </w:r>
            <w:hyperlink r:id="rId9" w:history="1">
              <w:r w:rsidR="00024D48" w:rsidRPr="00214C4D">
                <w:rPr>
                  <w:rStyle w:val="Hipervnculo"/>
                </w:rPr>
                <w:t>aescobar@uach.cl</w:t>
              </w:r>
            </w:hyperlink>
          </w:p>
        </w:tc>
      </w:tr>
    </w:tbl>
    <w:p w:rsidR="00E34652" w:rsidRDefault="00E34652" w:rsidP="00E34652">
      <w:pPr>
        <w:pStyle w:val="HTMLBody"/>
        <w:jc w:val="both"/>
      </w:pPr>
    </w:p>
    <w:p w:rsidR="00E34652" w:rsidRDefault="00E34652"/>
    <w:sectPr w:rsidR="00E34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1C9"/>
    <w:multiLevelType w:val="hybridMultilevel"/>
    <w:tmpl w:val="00563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15BA"/>
    <w:multiLevelType w:val="hybridMultilevel"/>
    <w:tmpl w:val="7F08CBC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2"/>
    <w:rsid w:val="00002CAE"/>
    <w:rsid w:val="00005F5C"/>
    <w:rsid w:val="00013C89"/>
    <w:rsid w:val="00014972"/>
    <w:rsid w:val="00015012"/>
    <w:rsid w:val="00016AF4"/>
    <w:rsid w:val="0002119C"/>
    <w:rsid w:val="00021B59"/>
    <w:rsid w:val="000226D9"/>
    <w:rsid w:val="00022899"/>
    <w:rsid w:val="00024522"/>
    <w:rsid w:val="00024D48"/>
    <w:rsid w:val="00025C46"/>
    <w:rsid w:val="00026ED5"/>
    <w:rsid w:val="0002726E"/>
    <w:rsid w:val="00032CFC"/>
    <w:rsid w:val="0003513E"/>
    <w:rsid w:val="00037F8F"/>
    <w:rsid w:val="0004032D"/>
    <w:rsid w:val="00042CCE"/>
    <w:rsid w:val="000448C6"/>
    <w:rsid w:val="000450DF"/>
    <w:rsid w:val="00045C52"/>
    <w:rsid w:val="00051470"/>
    <w:rsid w:val="000535BE"/>
    <w:rsid w:val="0005415D"/>
    <w:rsid w:val="00054EEC"/>
    <w:rsid w:val="0005570D"/>
    <w:rsid w:val="00070A7A"/>
    <w:rsid w:val="000716CE"/>
    <w:rsid w:val="000731FB"/>
    <w:rsid w:val="00076514"/>
    <w:rsid w:val="000774FD"/>
    <w:rsid w:val="00081937"/>
    <w:rsid w:val="00081FAC"/>
    <w:rsid w:val="00082E96"/>
    <w:rsid w:val="0008340D"/>
    <w:rsid w:val="00085B0F"/>
    <w:rsid w:val="000867EB"/>
    <w:rsid w:val="00086C03"/>
    <w:rsid w:val="00092DD5"/>
    <w:rsid w:val="00093A8D"/>
    <w:rsid w:val="00093B7B"/>
    <w:rsid w:val="00096B90"/>
    <w:rsid w:val="00096D2A"/>
    <w:rsid w:val="000974DB"/>
    <w:rsid w:val="000A08B2"/>
    <w:rsid w:val="000A1C3F"/>
    <w:rsid w:val="000A5322"/>
    <w:rsid w:val="000B1FDB"/>
    <w:rsid w:val="000C1273"/>
    <w:rsid w:val="000C173B"/>
    <w:rsid w:val="000C21D1"/>
    <w:rsid w:val="000C2B35"/>
    <w:rsid w:val="000C45F5"/>
    <w:rsid w:val="000C4832"/>
    <w:rsid w:val="000C5988"/>
    <w:rsid w:val="000C5EAF"/>
    <w:rsid w:val="000C7DD6"/>
    <w:rsid w:val="000D093C"/>
    <w:rsid w:val="000D11D2"/>
    <w:rsid w:val="000D1A7F"/>
    <w:rsid w:val="000D1E3F"/>
    <w:rsid w:val="000D4B0E"/>
    <w:rsid w:val="000D4BDF"/>
    <w:rsid w:val="000D6096"/>
    <w:rsid w:val="000D747E"/>
    <w:rsid w:val="000E5046"/>
    <w:rsid w:val="000F152B"/>
    <w:rsid w:val="000F2666"/>
    <w:rsid w:val="000F4CA0"/>
    <w:rsid w:val="000F749A"/>
    <w:rsid w:val="00100F38"/>
    <w:rsid w:val="0010196D"/>
    <w:rsid w:val="00104582"/>
    <w:rsid w:val="0011019D"/>
    <w:rsid w:val="00110C0F"/>
    <w:rsid w:val="0011585F"/>
    <w:rsid w:val="00116C45"/>
    <w:rsid w:val="00116F4C"/>
    <w:rsid w:val="001179DD"/>
    <w:rsid w:val="00117EB5"/>
    <w:rsid w:val="00117EB6"/>
    <w:rsid w:val="0012059E"/>
    <w:rsid w:val="00124760"/>
    <w:rsid w:val="00124BA0"/>
    <w:rsid w:val="001260B7"/>
    <w:rsid w:val="001260E5"/>
    <w:rsid w:val="0012684A"/>
    <w:rsid w:val="001317A9"/>
    <w:rsid w:val="00133672"/>
    <w:rsid w:val="0013457B"/>
    <w:rsid w:val="00134C47"/>
    <w:rsid w:val="00135144"/>
    <w:rsid w:val="001352D7"/>
    <w:rsid w:val="00136BC8"/>
    <w:rsid w:val="00137246"/>
    <w:rsid w:val="00141DEC"/>
    <w:rsid w:val="00144C11"/>
    <w:rsid w:val="001473B2"/>
    <w:rsid w:val="00154852"/>
    <w:rsid w:val="0015544C"/>
    <w:rsid w:val="00156279"/>
    <w:rsid w:val="00161E6F"/>
    <w:rsid w:val="00162373"/>
    <w:rsid w:val="0016346C"/>
    <w:rsid w:val="00164909"/>
    <w:rsid w:val="00164B2E"/>
    <w:rsid w:val="001658E7"/>
    <w:rsid w:val="00167CE3"/>
    <w:rsid w:val="0017033F"/>
    <w:rsid w:val="00172D8D"/>
    <w:rsid w:val="001743D8"/>
    <w:rsid w:val="00175D2A"/>
    <w:rsid w:val="0017635B"/>
    <w:rsid w:val="0017646E"/>
    <w:rsid w:val="001770EB"/>
    <w:rsid w:val="001771FD"/>
    <w:rsid w:val="00181536"/>
    <w:rsid w:val="00183463"/>
    <w:rsid w:val="001856C2"/>
    <w:rsid w:val="0018641D"/>
    <w:rsid w:val="00197BD3"/>
    <w:rsid w:val="001A14DC"/>
    <w:rsid w:val="001A1D60"/>
    <w:rsid w:val="001A426B"/>
    <w:rsid w:val="001A47C4"/>
    <w:rsid w:val="001A7F49"/>
    <w:rsid w:val="001B1018"/>
    <w:rsid w:val="001C15BA"/>
    <w:rsid w:val="001C1F80"/>
    <w:rsid w:val="001C3CC5"/>
    <w:rsid w:val="001C45C9"/>
    <w:rsid w:val="001D0837"/>
    <w:rsid w:val="001D408F"/>
    <w:rsid w:val="001D5325"/>
    <w:rsid w:val="001D5C3E"/>
    <w:rsid w:val="001D5FDF"/>
    <w:rsid w:val="001D6435"/>
    <w:rsid w:val="001E2A2A"/>
    <w:rsid w:val="001E7EBB"/>
    <w:rsid w:val="001F2294"/>
    <w:rsid w:val="001F3AAA"/>
    <w:rsid w:val="001F3D36"/>
    <w:rsid w:val="001F473E"/>
    <w:rsid w:val="001F73C6"/>
    <w:rsid w:val="00200118"/>
    <w:rsid w:val="0020467C"/>
    <w:rsid w:val="00207D7F"/>
    <w:rsid w:val="002115B5"/>
    <w:rsid w:val="00211B05"/>
    <w:rsid w:val="002123EC"/>
    <w:rsid w:val="00215C04"/>
    <w:rsid w:val="00222EC4"/>
    <w:rsid w:val="00223BD5"/>
    <w:rsid w:val="00224A1A"/>
    <w:rsid w:val="00225122"/>
    <w:rsid w:val="002259E1"/>
    <w:rsid w:val="00225B36"/>
    <w:rsid w:val="0022731B"/>
    <w:rsid w:val="00227F61"/>
    <w:rsid w:val="00227FDE"/>
    <w:rsid w:val="00236F63"/>
    <w:rsid w:val="00241408"/>
    <w:rsid w:val="00242D76"/>
    <w:rsid w:val="002452F0"/>
    <w:rsid w:val="00246B8E"/>
    <w:rsid w:val="002512E1"/>
    <w:rsid w:val="00251D4F"/>
    <w:rsid w:val="00252DCC"/>
    <w:rsid w:val="00252F57"/>
    <w:rsid w:val="002540DD"/>
    <w:rsid w:val="00254197"/>
    <w:rsid w:val="00254403"/>
    <w:rsid w:val="00260725"/>
    <w:rsid w:val="00260E14"/>
    <w:rsid w:val="0026185F"/>
    <w:rsid w:val="00262DDA"/>
    <w:rsid w:val="002630A5"/>
    <w:rsid w:val="002639BA"/>
    <w:rsid w:val="0026457D"/>
    <w:rsid w:val="002737DC"/>
    <w:rsid w:val="00274213"/>
    <w:rsid w:val="0027784D"/>
    <w:rsid w:val="0028060E"/>
    <w:rsid w:val="00285C7F"/>
    <w:rsid w:val="00287588"/>
    <w:rsid w:val="002902BD"/>
    <w:rsid w:val="00290380"/>
    <w:rsid w:val="00291C8E"/>
    <w:rsid w:val="00292042"/>
    <w:rsid w:val="00292153"/>
    <w:rsid w:val="00292EC5"/>
    <w:rsid w:val="00294CEC"/>
    <w:rsid w:val="0029502F"/>
    <w:rsid w:val="00295BF4"/>
    <w:rsid w:val="002A0E23"/>
    <w:rsid w:val="002A559D"/>
    <w:rsid w:val="002A61B9"/>
    <w:rsid w:val="002B3F1C"/>
    <w:rsid w:val="002C3A6E"/>
    <w:rsid w:val="002C41D7"/>
    <w:rsid w:val="002C594D"/>
    <w:rsid w:val="002C62ED"/>
    <w:rsid w:val="002C6341"/>
    <w:rsid w:val="002C7214"/>
    <w:rsid w:val="002D0C0C"/>
    <w:rsid w:val="002D0CB9"/>
    <w:rsid w:val="002D1C68"/>
    <w:rsid w:val="002D1EB4"/>
    <w:rsid w:val="002D23E9"/>
    <w:rsid w:val="002D3809"/>
    <w:rsid w:val="002D5B85"/>
    <w:rsid w:val="002D5FA1"/>
    <w:rsid w:val="002D72C9"/>
    <w:rsid w:val="002E136C"/>
    <w:rsid w:val="002E182E"/>
    <w:rsid w:val="002E4B01"/>
    <w:rsid w:val="002E769E"/>
    <w:rsid w:val="002E7828"/>
    <w:rsid w:val="002F2156"/>
    <w:rsid w:val="002F21D8"/>
    <w:rsid w:val="002F4212"/>
    <w:rsid w:val="002F4EC0"/>
    <w:rsid w:val="002F6863"/>
    <w:rsid w:val="002F7766"/>
    <w:rsid w:val="00303CC0"/>
    <w:rsid w:val="00310276"/>
    <w:rsid w:val="00311E60"/>
    <w:rsid w:val="00313A9D"/>
    <w:rsid w:val="0032114A"/>
    <w:rsid w:val="0032424E"/>
    <w:rsid w:val="00325F52"/>
    <w:rsid w:val="00326801"/>
    <w:rsid w:val="00326FC0"/>
    <w:rsid w:val="00330A72"/>
    <w:rsid w:val="00330EC5"/>
    <w:rsid w:val="00332E53"/>
    <w:rsid w:val="0033311A"/>
    <w:rsid w:val="00334781"/>
    <w:rsid w:val="00336397"/>
    <w:rsid w:val="00343098"/>
    <w:rsid w:val="003445F9"/>
    <w:rsid w:val="00344D16"/>
    <w:rsid w:val="00345482"/>
    <w:rsid w:val="00347346"/>
    <w:rsid w:val="00351689"/>
    <w:rsid w:val="003549E8"/>
    <w:rsid w:val="003564B5"/>
    <w:rsid w:val="00356C21"/>
    <w:rsid w:val="00361221"/>
    <w:rsid w:val="00364165"/>
    <w:rsid w:val="00365E61"/>
    <w:rsid w:val="003675AD"/>
    <w:rsid w:val="00371D05"/>
    <w:rsid w:val="00372D87"/>
    <w:rsid w:val="00372E70"/>
    <w:rsid w:val="003751C0"/>
    <w:rsid w:val="003753EA"/>
    <w:rsid w:val="00382438"/>
    <w:rsid w:val="00383BC8"/>
    <w:rsid w:val="00385FBE"/>
    <w:rsid w:val="003869BE"/>
    <w:rsid w:val="003879C1"/>
    <w:rsid w:val="00391A26"/>
    <w:rsid w:val="00391C55"/>
    <w:rsid w:val="00391E20"/>
    <w:rsid w:val="003948E9"/>
    <w:rsid w:val="00396250"/>
    <w:rsid w:val="00396AEA"/>
    <w:rsid w:val="003A3303"/>
    <w:rsid w:val="003A4AD6"/>
    <w:rsid w:val="003A6BA3"/>
    <w:rsid w:val="003B1685"/>
    <w:rsid w:val="003B2561"/>
    <w:rsid w:val="003B34E8"/>
    <w:rsid w:val="003B3D03"/>
    <w:rsid w:val="003B76E7"/>
    <w:rsid w:val="003C5075"/>
    <w:rsid w:val="003C6323"/>
    <w:rsid w:val="003C784D"/>
    <w:rsid w:val="003D0933"/>
    <w:rsid w:val="003D0BF7"/>
    <w:rsid w:val="003D1662"/>
    <w:rsid w:val="003D1F03"/>
    <w:rsid w:val="003D5CEB"/>
    <w:rsid w:val="003D7972"/>
    <w:rsid w:val="003E0669"/>
    <w:rsid w:val="003E307F"/>
    <w:rsid w:val="003E34D6"/>
    <w:rsid w:val="003E54A0"/>
    <w:rsid w:val="003E5592"/>
    <w:rsid w:val="003F2AC8"/>
    <w:rsid w:val="003F3EF2"/>
    <w:rsid w:val="003F49FE"/>
    <w:rsid w:val="003F5249"/>
    <w:rsid w:val="003F6D99"/>
    <w:rsid w:val="003F74B3"/>
    <w:rsid w:val="003F7702"/>
    <w:rsid w:val="0040306A"/>
    <w:rsid w:val="00403935"/>
    <w:rsid w:val="00404501"/>
    <w:rsid w:val="00405DD2"/>
    <w:rsid w:val="0040673F"/>
    <w:rsid w:val="00411259"/>
    <w:rsid w:val="0041140C"/>
    <w:rsid w:val="0041213C"/>
    <w:rsid w:val="0041377D"/>
    <w:rsid w:val="0041387C"/>
    <w:rsid w:val="00414F66"/>
    <w:rsid w:val="0042068B"/>
    <w:rsid w:val="00421BA6"/>
    <w:rsid w:val="00422925"/>
    <w:rsid w:val="00425DCF"/>
    <w:rsid w:val="0042630B"/>
    <w:rsid w:val="00426C81"/>
    <w:rsid w:val="0043013F"/>
    <w:rsid w:val="00430C58"/>
    <w:rsid w:val="0043108A"/>
    <w:rsid w:val="0043172B"/>
    <w:rsid w:val="004333B0"/>
    <w:rsid w:val="0043414A"/>
    <w:rsid w:val="0043578E"/>
    <w:rsid w:val="00436D9B"/>
    <w:rsid w:val="00440AC4"/>
    <w:rsid w:val="00444360"/>
    <w:rsid w:val="0044498B"/>
    <w:rsid w:val="0044548B"/>
    <w:rsid w:val="00445D0A"/>
    <w:rsid w:val="00446CC1"/>
    <w:rsid w:val="00450366"/>
    <w:rsid w:val="00450A3F"/>
    <w:rsid w:val="00450D98"/>
    <w:rsid w:val="0045315B"/>
    <w:rsid w:val="00453174"/>
    <w:rsid w:val="0045444D"/>
    <w:rsid w:val="0045688A"/>
    <w:rsid w:val="0046229E"/>
    <w:rsid w:val="00463681"/>
    <w:rsid w:val="00463DD8"/>
    <w:rsid w:val="0046406E"/>
    <w:rsid w:val="00465640"/>
    <w:rsid w:val="00467DC7"/>
    <w:rsid w:val="00470108"/>
    <w:rsid w:val="004715C5"/>
    <w:rsid w:val="00472BD3"/>
    <w:rsid w:val="004752DC"/>
    <w:rsid w:val="0047692B"/>
    <w:rsid w:val="004778FF"/>
    <w:rsid w:val="00481251"/>
    <w:rsid w:val="00482BE0"/>
    <w:rsid w:val="004859C5"/>
    <w:rsid w:val="0049146E"/>
    <w:rsid w:val="00491C02"/>
    <w:rsid w:val="00493764"/>
    <w:rsid w:val="004952FA"/>
    <w:rsid w:val="00495397"/>
    <w:rsid w:val="00495CA6"/>
    <w:rsid w:val="00496325"/>
    <w:rsid w:val="004974D8"/>
    <w:rsid w:val="004A24CD"/>
    <w:rsid w:val="004A74F6"/>
    <w:rsid w:val="004B1D2E"/>
    <w:rsid w:val="004B331A"/>
    <w:rsid w:val="004B42D9"/>
    <w:rsid w:val="004B5786"/>
    <w:rsid w:val="004B669A"/>
    <w:rsid w:val="004C34FA"/>
    <w:rsid w:val="004C66AF"/>
    <w:rsid w:val="004D16E2"/>
    <w:rsid w:val="004D1C0F"/>
    <w:rsid w:val="004D2597"/>
    <w:rsid w:val="004D2F64"/>
    <w:rsid w:val="004D3407"/>
    <w:rsid w:val="004D3482"/>
    <w:rsid w:val="004E14B1"/>
    <w:rsid w:val="004E1F20"/>
    <w:rsid w:val="004E4DC6"/>
    <w:rsid w:val="004E5621"/>
    <w:rsid w:val="004E6225"/>
    <w:rsid w:val="004E6851"/>
    <w:rsid w:val="004E6954"/>
    <w:rsid w:val="004E70A9"/>
    <w:rsid w:val="004F0D2C"/>
    <w:rsid w:val="004F0E50"/>
    <w:rsid w:val="004F4319"/>
    <w:rsid w:val="004F46C5"/>
    <w:rsid w:val="004F579F"/>
    <w:rsid w:val="004F64CC"/>
    <w:rsid w:val="004F7F65"/>
    <w:rsid w:val="005003E2"/>
    <w:rsid w:val="005027F0"/>
    <w:rsid w:val="00503468"/>
    <w:rsid w:val="00504F49"/>
    <w:rsid w:val="005061BD"/>
    <w:rsid w:val="00507C82"/>
    <w:rsid w:val="00510009"/>
    <w:rsid w:val="0051036B"/>
    <w:rsid w:val="00510E55"/>
    <w:rsid w:val="00511ADE"/>
    <w:rsid w:val="00514674"/>
    <w:rsid w:val="00520629"/>
    <w:rsid w:val="005214D8"/>
    <w:rsid w:val="00522DC4"/>
    <w:rsid w:val="00524ADA"/>
    <w:rsid w:val="00524FE4"/>
    <w:rsid w:val="0053043D"/>
    <w:rsid w:val="00533B7F"/>
    <w:rsid w:val="00534113"/>
    <w:rsid w:val="00540071"/>
    <w:rsid w:val="00541299"/>
    <w:rsid w:val="00543370"/>
    <w:rsid w:val="0054385C"/>
    <w:rsid w:val="00544383"/>
    <w:rsid w:val="00544BD1"/>
    <w:rsid w:val="00544CDD"/>
    <w:rsid w:val="00545034"/>
    <w:rsid w:val="0054505D"/>
    <w:rsid w:val="00546192"/>
    <w:rsid w:val="00547443"/>
    <w:rsid w:val="0055069F"/>
    <w:rsid w:val="00550B8A"/>
    <w:rsid w:val="00550BEB"/>
    <w:rsid w:val="00551614"/>
    <w:rsid w:val="00551B15"/>
    <w:rsid w:val="00552612"/>
    <w:rsid w:val="00552F2E"/>
    <w:rsid w:val="005534E7"/>
    <w:rsid w:val="005605AB"/>
    <w:rsid w:val="005613AF"/>
    <w:rsid w:val="00561E77"/>
    <w:rsid w:val="00562F0C"/>
    <w:rsid w:val="0056459A"/>
    <w:rsid w:val="005653C1"/>
    <w:rsid w:val="00567BF0"/>
    <w:rsid w:val="005701A4"/>
    <w:rsid w:val="0057083D"/>
    <w:rsid w:val="00572C7D"/>
    <w:rsid w:val="00573AE2"/>
    <w:rsid w:val="0057498F"/>
    <w:rsid w:val="0057599E"/>
    <w:rsid w:val="005801C4"/>
    <w:rsid w:val="005810FA"/>
    <w:rsid w:val="0058206A"/>
    <w:rsid w:val="00583E4A"/>
    <w:rsid w:val="00583F40"/>
    <w:rsid w:val="00584D33"/>
    <w:rsid w:val="00585431"/>
    <w:rsid w:val="00586060"/>
    <w:rsid w:val="00587881"/>
    <w:rsid w:val="00587AEF"/>
    <w:rsid w:val="00592029"/>
    <w:rsid w:val="0059479B"/>
    <w:rsid w:val="00594EEA"/>
    <w:rsid w:val="005A0374"/>
    <w:rsid w:val="005A1EC1"/>
    <w:rsid w:val="005A3C84"/>
    <w:rsid w:val="005A5748"/>
    <w:rsid w:val="005A6692"/>
    <w:rsid w:val="005B0A1D"/>
    <w:rsid w:val="005B29F2"/>
    <w:rsid w:val="005B61B4"/>
    <w:rsid w:val="005B7309"/>
    <w:rsid w:val="005B74D5"/>
    <w:rsid w:val="005B7CF0"/>
    <w:rsid w:val="005C13DB"/>
    <w:rsid w:val="005C21EB"/>
    <w:rsid w:val="005C2589"/>
    <w:rsid w:val="005C2E92"/>
    <w:rsid w:val="005C5297"/>
    <w:rsid w:val="005C6167"/>
    <w:rsid w:val="005D1194"/>
    <w:rsid w:val="005D57F5"/>
    <w:rsid w:val="005D7289"/>
    <w:rsid w:val="005E0A04"/>
    <w:rsid w:val="005E13F9"/>
    <w:rsid w:val="005E42B4"/>
    <w:rsid w:val="005E653F"/>
    <w:rsid w:val="005F00E1"/>
    <w:rsid w:val="005F1097"/>
    <w:rsid w:val="005F2347"/>
    <w:rsid w:val="005F2810"/>
    <w:rsid w:val="005F45E3"/>
    <w:rsid w:val="005F698F"/>
    <w:rsid w:val="00601C1B"/>
    <w:rsid w:val="00602664"/>
    <w:rsid w:val="00603B75"/>
    <w:rsid w:val="00604492"/>
    <w:rsid w:val="00605BD0"/>
    <w:rsid w:val="00605F03"/>
    <w:rsid w:val="00607EF0"/>
    <w:rsid w:val="00611268"/>
    <w:rsid w:val="0061220D"/>
    <w:rsid w:val="006132CF"/>
    <w:rsid w:val="00613475"/>
    <w:rsid w:val="00613C2D"/>
    <w:rsid w:val="0061586C"/>
    <w:rsid w:val="00617B02"/>
    <w:rsid w:val="0062192D"/>
    <w:rsid w:val="00626309"/>
    <w:rsid w:val="00630881"/>
    <w:rsid w:val="00630DDD"/>
    <w:rsid w:val="0063249B"/>
    <w:rsid w:val="00633C6D"/>
    <w:rsid w:val="00642A1D"/>
    <w:rsid w:val="00644FA8"/>
    <w:rsid w:val="00645317"/>
    <w:rsid w:val="00645E17"/>
    <w:rsid w:val="00647394"/>
    <w:rsid w:val="00664555"/>
    <w:rsid w:val="00665F7C"/>
    <w:rsid w:val="00666363"/>
    <w:rsid w:val="00666EA1"/>
    <w:rsid w:val="00670529"/>
    <w:rsid w:val="0067677D"/>
    <w:rsid w:val="00677372"/>
    <w:rsid w:val="00677925"/>
    <w:rsid w:val="00677AF4"/>
    <w:rsid w:val="00680EB5"/>
    <w:rsid w:val="00681FDD"/>
    <w:rsid w:val="006822E9"/>
    <w:rsid w:val="00683388"/>
    <w:rsid w:val="00685393"/>
    <w:rsid w:val="00685BEF"/>
    <w:rsid w:val="00694F32"/>
    <w:rsid w:val="00697BDC"/>
    <w:rsid w:val="006A0DAC"/>
    <w:rsid w:val="006A218D"/>
    <w:rsid w:val="006A2275"/>
    <w:rsid w:val="006A30A1"/>
    <w:rsid w:val="006A4AFF"/>
    <w:rsid w:val="006A5393"/>
    <w:rsid w:val="006B077E"/>
    <w:rsid w:val="006B3990"/>
    <w:rsid w:val="006B5D74"/>
    <w:rsid w:val="006B66BB"/>
    <w:rsid w:val="006C38F1"/>
    <w:rsid w:val="006C3A90"/>
    <w:rsid w:val="006C3B51"/>
    <w:rsid w:val="006C6D9A"/>
    <w:rsid w:val="006D097D"/>
    <w:rsid w:val="006D3833"/>
    <w:rsid w:val="006D3B0F"/>
    <w:rsid w:val="006E1F35"/>
    <w:rsid w:val="006E1FE3"/>
    <w:rsid w:val="006E7181"/>
    <w:rsid w:val="006E7416"/>
    <w:rsid w:val="006F0CDC"/>
    <w:rsid w:val="006F44B4"/>
    <w:rsid w:val="006F5A82"/>
    <w:rsid w:val="006F6DAE"/>
    <w:rsid w:val="006F6DD1"/>
    <w:rsid w:val="006F6ED4"/>
    <w:rsid w:val="007013B7"/>
    <w:rsid w:val="00702410"/>
    <w:rsid w:val="00705BFB"/>
    <w:rsid w:val="00711190"/>
    <w:rsid w:val="0071465C"/>
    <w:rsid w:val="00715A17"/>
    <w:rsid w:val="00717326"/>
    <w:rsid w:val="007216C4"/>
    <w:rsid w:val="007229C9"/>
    <w:rsid w:val="0072494A"/>
    <w:rsid w:val="007256A0"/>
    <w:rsid w:val="00725889"/>
    <w:rsid w:val="00725EFD"/>
    <w:rsid w:val="00726CBD"/>
    <w:rsid w:val="007277EE"/>
    <w:rsid w:val="00727971"/>
    <w:rsid w:val="00731BF7"/>
    <w:rsid w:val="00736B14"/>
    <w:rsid w:val="00737736"/>
    <w:rsid w:val="00737C08"/>
    <w:rsid w:val="007408A6"/>
    <w:rsid w:val="00740C01"/>
    <w:rsid w:val="00746BC4"/>
    <w:rsid w:val="00751534"/>
    <w:rsid w:val="0075176E"/>
    <w:rsid w:val="00755B7C"/>
    <w:rsid w:val="00766C61"/>
    <w:rsid w:val="00767F50"/>
    <w:rsid w:val="007714F0"/>
    <w:rsid w:val="00773A46"/>
    <w:rsid w:val="007752C0"/>
    <w:rsid w:val="00775C7D"/>
    <w:rsid w:val="00781370"/>
    <w:rsid w:val="00784421"/>
    <w:rsid w:val="00786337"/>
    <w:rsid w:val="00791AD7"/>
    <w:rsid w:val="00792E8A"/>
    <w:rsid w:val="00794E34"/>
    <w:rsid w:val="00797E8E"/>
    <w:rsid w:val="007A0BA0"/>
    <w:rsid w:val="007A1954"/>
    <w:rsid w:val="007A1DCD"/>
    <w:rsid w:val="007A23C0"/>
    <w:rsid w:val="007A2A9D"/>
    <w:rsid w:val="007A456F"/>
    <w:rsid w:val="007A6897"/>
    <w:rsid w:val="007B09F3"/>
    <w:rsid w:val="007B0AAB"/>
    <w:rsid w:val="007B1823"/>
    <w:rsid w:val="007B18C2"/>
    <w:rsid w:val="007B201E"/>
    <w:rsid w:val="007B4619"/>
    <w:rsid w:val="007B70D0"/>
    <w:rsid w:val="007C1481"/>
    <w:rsid w:val="007C163D"/>
    <w:rsid w:val="007C182C"/>
    <w:rsid w:val="007C1CB9"/>
    <w:rsid w:val="007C1EE8"/>
    <w:rsid w:val="007C30BD"/>
    <w:rsid w:val="007C494E"/>
    <w:rsid w:val="007C5AAE"/>
    <w:rsid w:val="007C67B3"/>
    <w:rsid w:val="007C79B3"/>
    <w:rsid w:val="007D5690"/>
    <w:rsid w:val="007D58B2"/>
    <w:rsid w:val="007D744F"/>
    <w:rsid w:val="007E0E40"/>
    <w:rsid w:val="007E305B"/>
    <w:rsid w:val="007E3D86"/>
    <w:rsid w:val="007E62A3"/>
    <w:rsid w:val="007F14D8"/>
    <w:rsid w:val="007F69CC"/>
    <w:rsid w:val="007F6C1D"/>
    <w:rsid w:val="007F6E8A"/>
    <w:rsid w:val="007F7414"/>
    <w:rsid w:val="007F7996"/>
    <w:rsid w:val="007F7B80"/>
    <w:rsid w:val="00801919"/>
    <w:rsid w:val="00801FF0"/>
    <w:rsid w:val="00802219"/>
    <w:rsid w:val="00802B4E"/>
    <w:rsid w:val="008037BD"/>
    <w:rsid w:val="008054A7"/>
    <w:rsid w:val="00806679"/>
    <w:rsid w:val="00806D43"/>
    <w:rsid w:val="00807439"/>
    <w:rsid w:val="00815426"/>
    <w:rsid w:val="00816ED4"/>
    <w:rsid w:val="00820FC3"/>
    <w:rsid w:val="008231AB"/>
    <w:rsid w:val="008245FE"/>
    <w:rsid w:val="008344F3"/>
    <w:rsid w:val="00835C83"/>
    <w:rsid w:val="00841F44"/>
    <w:rsid w:val="00843449"/>
    <w:rsid w:val="00844AE1"/>
    <w:rsid w:val="00850715"/>
    <w:rsid w:val="00850D53"/>
    <w:rsid w:val="0085276B"/>
    <w:rsid w:val="00853B56"/>
    <w:rsid w:val="00857965"/>
    <w:rsid w:val="00861C9A"/>
    <w:rsid w:val="00861D63"/>
    <w:rsid w:val="00864790"/>
    <w:rsid w:val="00864CC1"/>
    <w:rsid w:val="00867C84"/>
    <w:rsid w:val="00867EC4"/>
    <w:rsid w:val="00870DD0"/>
    <w:rsid w:val="00871BDC"/>
    <w:rsid w:val="00872211"/>
    <w:rsid w:val="00873747"/>
    <w:rsid w:val="0087774E"/>
    <w:rsid w:val="00877FB8"/>
    <w:rsid w:val="00880ECE"/>
    <w:rsid w:val="008824CB"/>
    <w:rsid w:val="00891768"/>
    <w:rsid w:val="0089564B"/>
    <w:rsid w:val="00895D91"/>
    <w:rsid w:val="008969E4"/>
    <w:rsid w:val="008A02A1"/>
    <w:rsid w:val="008A20A3"/>
    <w:rsid w:val="008A2C2E"/>
    <w:rsid w:val="008A6419"/>
    <w:rsid w:val="008A79EC"/>
    <w:rsid w:val="008B061E"/>
    <w:rsid w:val="008B10E8"/>
    <w:rsid w:val="008B3C2B"/>
    <w:rsid w:val="008B6377"/>
    <w:rsid w:val="008C3635"/>
    <w:rsid w:val="008C5828"/>
    <w:rsid w:val="008C5F57"/>
    <w:rsid w:val="008C69CE"/>
    <w:rsid w:val="008C7393"/>
    <w:rsid w:val="008D547A"/>
    <w:rsid w:val="008E1B33"/>
    <w:rsid w:val="008F0CB4"/>
    <w:rsid w:val="008F1B39"/>
    <w:rsid w:val="008F5A91"/>
    <w:rsid w:val="008F5F43"/>
    <w:rsid w:val="009030C1"/>
    <w:rsid w:val="0090357A"/>
    <w:rsid w:val="00903C7B"/>
    <w:rsid w:val="00905161"/>
    <w:rsid w:val="00906078"/>
    <w:rsid w:val="00910B99"/>
    <w:rsid w:val="00911C02"/>
    <w:rsid w:val="0091223E"/>
    <w:rsid w:val="00912693"/>
    <w:rsid w:val="0091270A"/>
    <w:rsid w:val="00912B58"/>
    <w:rsid w:val="00914152"/>
    <w:rsid w:val="00914C10"/>
    <w:rsid w:val="00915142"/>
    <w:rsid w:val="009201A8"/>
    <w:rsid w:val="00923771"/>
    <w:rsid w:val="009238AD"/>
    <w:rsid w:val="00926B6B"/>
    <w:rsid w:val="009359DA"/>
    <w:rsid w:val="0093610D"/>
    <w:rsid w:val="00936C77"/>
    <w:rsid w:val="00941BBA"/>
    <w:rsid w:val="00944780"/>
    <w:rsid w:val="00944F92"/>
    <w:rsid w:val="00945CAD"/>
    <w:rsid w:val="00945E0D"/>
    <w:rsid w:val="00946D76"/>
    <w:rsid w:val="00946E91"/>
    <w:rsid w:val="009477EA"/>
    <w:rsid w:val="00952185"/>
    <w:rsid w:val="0095318D"/>
    <w:rsid w:val="00953D5F"/>
    <w:rsid w:val="00954C8F"/>
    <w:rsid w:val="009565DE"/>
    <w:rsid w:val="00960385"/>
    <w:rsid w:val="00961487"/>
    <w:rsid w:val="00962631"/>
    <w:rsid w:val="00964DC1"/>
    <w:rsid w:val="00965E92"/>
    <w:rsid w:val="00967659"/>
    <w:rsid w:val="00967713"/>
    <w:rsid w:val="009765DB"/>
    <w:rsid w:val="00977923"/>
    <w:rsid w:val="0097795F"/>
    <w:rsid w:val="00977E9B"/>
    <w:rsid w:val="00980769"/>
    <w:rsid w:val="00981A55"/>
    <w:rsid w:val="00981DA6"/>
    <w:rsid w:val="00982082"/>
    <w:rsid w:val="00993D3F"/>
    <w:rsid w:val="00997122"/>
    <w:rsid w:val="0099730C"/>
    <w:rsid w:val="009A104C"/>
    <w:rsid w:val="009A1138"/>
    <w:rsid w:val="009A234D"/>
    <w:rsid w:val="009A3787"/>
    <w:rsid w:val="009B147E"/>
    <w:rsid w:val="009B17C7"/>
    <w:rsid w:val="009B5E63"/>
    <w:rsid w:val="009B627F"/>
    <w:rsid w:val="009C1B51"/>
    <w:rsid w:val="009C24FE"/>
    <w:rsid w:val="009C4B47"/>
    <w:rsid w:val="009D0DA3"/>
    <w:rsid w:val="009D0F20"/>
    <w:rsid w:val="009D149C"/>
    <w:rsid w:val="009D408D"/>
    <w:rsid w:val="009D6F8E"/>
    <w:rsid w:val="009E1E88"/>
    <w:rsid w:val="009E2705"/>
    <w:rsid w:val="009E2B87"/>
    <w:rsid w:val="009E3E6E"/>
    <w:rsid w:val="009E4BD7"/>
    <w:rsid w:val="009E5C97"/>
    <w:rsid w:val="009E673F"/>
    <w:rsid w:val="009F478C"/>
    <w:rsid w:val="009F7082"/>
    <w:rsid w:val="009F70CD"/>
    <w:rsid w:val="009F7CCB"/>
    <w:rsid w:val="00A004A1"/>
    <w:rsid w:val="00A06A53"/>
    <w:rsid w:val="00A076E8"/>
    <w:rsid w:val="00A079C6"/>
    <w:rsid w:val="00A12329"/>
    <w:rsid w:val="00A12B0C"/>
    <w:rsid w:val="00A13D64"/>
    <w:rsid w:val="00A13DB7"/>
    <w:rsid w:val="00A14D67"/>
    <w:rsid w:val="00A15F4B"/>
    <w:rsid w:val="00A21DB6"/>
    <w:rsid w:val="00A22A61"/>
    <w:rsid w:val="00A2515D"/>
    <w:rsid w:val="00A2561F"/>
    <w:rsid w:val="00A25F3C"/>
    <w:rsid w:val="00A27677"/>
    <w:rsid w:val="00A2798F"/>
    <w:rsid w:val="00A313AF"/>
    <w:rsid w:val="00A31D51"/>
    <w:rsid w:val="00A338F9"/>
    <w:rsid w:val="00A3454E"/>
    <w:rsid w:val="00A411B5"/>
    <w:rsid w:val="00A411F5"/>
    <w:rsid w:val="00A50911"/>
    <w:rsid w:val="00A51ECE"/>
    <w:rsid w:val="00A5379A"/>
    <w:rsid w:val="00A54DD1"/>
    <w:rsid w:val="00A5690E"/>
    <w:rsid w:val="00A63E05"/>
    <w:rsid w:val="00A65BF5"/>
    <w:rsid w:val="00A6653F"/>
    <w:rsid w:val="00A70F84"/>
    <w:rsid w:val="00A71ADF"/>
    <w:rsid w:val="00A72BA3"/>
    <w:rsid w:val="00A73B7E"/>
    <w:rsid w:val="00A74C60"/>
    <w:rsid w:val="00A76E15"/>
    <w:rsid w:val="00A77C97"/>
    <w:rsid w:val="00A81079"/>
    <w:rsid w:val="00A810CF"/>
    <w:rsid w:val="00A813A2"/>
    <w:rsid w:val="00A82278"/>
    <w:rsid w:val="00A8237F"/>
    <w:rsid w:val="00A83BBB"/>
    <w:rsid w:val="00A84CF4"/>
    <w:rsid w:val="00A862F6"/>
    <w:rsid w:val="00A87BA9"/>
    <w:rsid w:val="00A9150E"/>
    <w:rsid w:val="00A93B94"/>
    <w:rsid w:val="00A97207"/>
    <w:rsid w:val="00AA1673"/>
    <w:rsid w:val="00AA2F6A"/>
    <w:rsid w:val="00AA5D67"/>
    <w:rsid w:val="00AB0BC5"/>
    <w:rsid w:val="00AB3918"/>
    <w:rsid w:val="00AB6FA0"/>
    <w:rsid w:val="00AC1892"/>
    <w:rsid w:val="00AC2C10"/>
    <w:rsid w:val="00AC44A3"/>
    <w:rsid w:val="00AD0E16"/>
    <w:rsid w:val="00AD1018"/>
    <w:rsid w:val="00AD1D6B"/>
    <w:rsid w:val="00AD346E"/>
    <w:rsid w:val="00AD38F7"/>
    <w:rsid w:val="00AE6595"/>
    <w:rsid w:val="00AE7148"/>
    <w:rsid w:val="00AE7558"/>
    <w:rsid w:val="00AF1034"/>
    <w:rsid w:val="00AF14E0"/>
    <w:rsid w:val="00AF182D"/>
    <w:rsid w:val="00AF3585"/>
    <w:rsid w:val="00AF4549"/>
    <w:rsid w:val="00AF4DAF"/>
    <w:rsid w:val="00B00993"/>
    <w:rsid w:val="00B03681"/>
    <w:rsid w:val="00B07078"/>
    <w:rsid w:val="00B11E74"/>
    <w:rsid w:val="00B130C7"/>
    <w:rsid w:val="00B137D3"/>
    <w:rsid w:val="00B16FFD"/>
    <w:rsid w:val="00B179A4"/>
    <w:rsid w:val="00B26F8A"/>
    <w:rsid w:val="00B31446"/>
    <w:rsid w:val="00B3397C"/>
    <w:rsid w:val="00B375A5"/>
    <w:rsid w:val="00B4323E"/>
    <w:rsid w:val="00B44448"/>
    <w:rsid w:val="00B45DF8"/>
    <w:rsid w:val="00B46C04"/>
    <w:rsid w:val="00B545B5"/>
    <w:rsid w:val="00B56AB4"/>
    <w:rsid w:val="00B56F42"/>
    <w:rsid w:val="00B57F39"/>
    <w:rsid w:val="00B606CA"/>
    <w:rsid w:val="00B6397A"/>
    <w:rsid w:val="00B63D44"/>
    <w:rsid w:val="00B644F0"/>
    <w:rsid w:val="00B648A3"/>
    <w:rsid w:val="00B67106"/>
    <w:rsid w:val="00B73E41"/>
    <w:rsid w:val="00B756BA"/>
    <w:rsid w:val="00B7716F"/>
    <w:rsid w:val="00B80F98"/>
    <w:rsid w:val="00B84E03"/>
    <w:rsid w:val="00B851DB"/>
    <w:rsid w:val="00B85427"/>
    <w:rsid w:val="00B91294"/>
    <w:rsid w:val="00B935CA"/>
    <w:rsid w:val="00B93D1B"/>
    <w:rsid w:val="00B96C45"/>
    <w:rsid w:val="00B97D66"/>
    <w:rsid w:val="00BA2CE8"/>
    <w:rsid w:val="00BA34A7"/>
    <w:rsid w:val="00BA3E58"/>
    <w:rsid w:val="00BA63FC"/>
    <w:rsid w:val="00BA6E65"/>
    <w:rsid w:val="00BB0B06"/>
    <w:rsid w:val="00BB2551"/>
    <w:rsid w:val="00BB339A"/>
    <w:rsid w:val="00BB437D"/>
    <w:rsid w:val="00BB4E44"/>
    <w:rsid w:val="00BB54A5"/>
    <w:rsid w:val="00BB7373"/>
    <w:rsid w:val="00BC238D"/>
    <w:rsid w:val="00BC2AD3"/>
    <w:rsid w:val="00BC333F"/>
    <w:rsid w:val="00BC37EB"/>
    <w:rsid w:val="00BC47AD"/>
    <w:rsid w:val="00BC7537"/>
    <w:rsid w:val="00BC786A"/>
    <w:rsid w:val="00BD369E"/>
    <w:rsid w:val="00BD3EB0"/>
    <w:rsid w:val="00BD6321"/>
    <w:rsid w:val="00BD766B"/>
    <w:rsid w:val="00BE0F5A"/>
    <w:rsid w:val="00BE1159"/>
    <w:rsid w:val="00BE2120"/>
    <w:rsid w:val="00BE241D"/>
    <w:rsid w:val="00BE2D4D"/>
    <w:rsid w:val="00BE3D23"/>
    <w:rsid w:val="00BE4286"/>
    <w:rsid w:val="00BE6D73"/>
    <w:rsid w:val="00BE7B6A"/>
    <w:rsid w:val="00BE7C71"/>
    <w:rsid w:val="00BF1411"/>
    <w:rsid w:val="00BF2B7A"/>
    <w:rsid w:val="00BF333F"/>
    <w:rsid w:val="00BF3615"/>
    <w:rsid w:val="00BF77FD"/>
    <w:rsid w:val="00C01157"/>
    <w:rsid w:val="00C0520F"/>
    <w:rsid w:val="00C05EB0"/>
    <w:rsid w:val="00C139AB"/>
    <w:rsid w:val="00C13A08"/>
    <w:rsid w:val="00C15DB0"/>
    <w:rsid w:val="00C17584"/>
    <w:rsid w:val="00C22854"/>
    <w:rsid w:val="00C231E7"/>
    <w:rsid w:val="00C25295"/>
    <w:rsid w:val="00C27C8A"/>
    <w:rsid w:val="00C308D5"/>
    <w:rsid w:val="00C34C87"/>
    <w:rsid w:val="00C40ECD"/>
    <w:rsid w:val="00C41EE7"/>
    <w:rsid w:val="00C441C3"/>
    <w:rsid w:val="00C4621E"/>
    <w:rsid w:val="00C46A02"/>
    <w:rsid w:val="00C50863"/>
    <w:rsid w:val="00C5193A"/>
    <w:rsid w:val="00C521C7"/>
    <w:rsid w:val="00C567D5"/>
    <w:rsid w:val="00C60A7B"/>
    <w:rsid w:val="00C64024"/>
    <w:rsid w:val="00C64B21"/>
    <w:rsid w:val="00C71962"/>
    <w:rsid w:val="00C73D1F"/>
    <w:rsid w:val="00C743F7"/>
    <w:rsid w:val="00C7690B"/>
    <w:rsid w:val="00C8346C"/>
    <w:rsid w:val="00C83AA9"/>
    <w:rsid w:val="00C86361"/>
    <w:rsid w:val="00C900CF"/>
    <w:rsid w:val="00C9225E"/>
    <w:rsid w:val="00C95DCD"/>
    <w:rsid w:val="00CA50C3"/>
    <w:rsid w:val="00CA7A1D"/>
    <w:rsid w:val="00CA7C9C"/>
    <w:rsid w:val="00CB06B6"/>
    <w:rsid w:val="00CB0FBB"/>
    <w:rsid w:val="00CB34E9"/>
    <w:rsid w:val="00CB4030"/>
    <w:rsid w:val="00CB4F1E"/>
    <w:rsid w:val="00CB5C32"/>
    <w:rsid w:val="00CB6954"/>
    <w:rsid w:val="00CB7415"/>
    <w:rsid w:val="00CB7BBE"/>
    <w:rsid w:val="00CC0696"/>
    <w:rsid w:val="00CC130D"/>
    <w:rsid w:val="00CC7336"/>
    <w:rsid w:val="00CD0140"/>
    <w:rsid w:val="00CD2C3D"/>
    <w:rsid w:val="00CD3723"/>
    <w:rsid w:val="00CD4E73"/>
    <w:rsid w:val="00CD632A"/>
    <w:rsid w:val="00CD7BCA"/>
    <w:rsid w:val="00CE0EFB"/>
    <w:rsid w:val="00CE498C"/>
    <w:rsid w:val="00CE7928"/>
    <w:rsid w:val="00CF1608"/>
    <w:rsid w:val="00CF2673"/>
    <w:rsid w:val="00CF3B2A"/>
    <w:rsid w:val="00CF4878"/>
    <w:rsid w:val="00CF5CC2"/>
    <w:rsid w:val="00CF67D4"/>
    <w:rsid w:val="00CF694B"/>
    <w:rsid w:val="00CF71A0"/>
    <w:rsid w:val="00CF7649"/>
    <w:rsid w:val="00D006C0"/>
    <w:rsid w:val="00D00805"/>
    <w:rsid w:val="00D04831"/>
    <w:rsid w:val="00D05AA5"/>
    <w:rsid w:val="00D065BC"/>
    <w:rsid w:val="00D10C72"/>
    <w:rsid w:val="00D11B2F"/>
    <w:rsid w:val="00D135FD"/>
    <w:rsid w:val="00D20A62"/>
    <w:rsid w:val="00D229F1"/>
    <w:rsid w:val="00D24576"/>
    <w:rsid w:val="00D2491C"/>
    <w:rsid w:val="00D24DC8"/>
    <w:rsid w:val="00D24F27"/>
    <w:rsid w:val="00D256D0"/>
    <w:rsid w:val="00D25F2C"/>
    <w:rsid w:val="00D2779F"/>
    <w:rsid w:val="00D3006B"/>
    <w:rsid w:val="00D317F3"/>
    <w:rsid w:val="00D32E55"/>
    <w:rsid w:val="00D33069"/>
    <w:rsid w:val="00D34187"/>
    <w:rsid w:val="00D37BC5"/>
    <w:rsid w:val="00D4030E"/>
    <w:rsid w:val="00D41BE3"/>
    <w:rsid w:val="00D42CD3"/>
    <w:rsid w:val="00D45701"/>
    <w:rsid w:val="00D46EE6"/>
    <w:rsid w:val="00D51A96"/>
    <w:rsid w:val="00D552DE"/>
    <w:rsid w:val="00D5556D"/>
    <w:rsid w:val="00D557ED"/>
    <w:rsid w:val="00D56181"/>
    <w:rsid w:val="00D56B5A"/>
    <w:rsid w:val="00D57253"/>
    <w:rsid w:val="00D57BB0"/>
    <w:rsid w:val="00D63ED7"/>
    <w:rsid w:val="00D66852"/>
    <w:rsid w:val="00D66A5E"/>
    <w:rsid w:val="00D72057"/>
    <w:rsid w:val="00D72C4A"/>
    <w:rsid w:val="00D74965"/>
    <w:rsid w:val="00D75D1B"/>
    <w:rsid w:val="00D819CE"/>
    <w:rsid w:val="00D81B3E"/>
    <w:rsid w:val="00D8305F"/>
    <w:rsid w:val="00D909CF"/>
    <w:rsid w:val="00D90B2E"/>
    <w:rsid w:val="00D911BE"/>
    <w:rsid w:val="00D9193E"/>
    <w:rsid w:val="00D933F0"/>
    <w:rsid w:val="00D94011"/>
    <w:rsid w:val="00D960FA"/>
    <w:rsid w:val="00D962CB"/>
    <w:rsid w:val="00D96B9B"/>
    <w:rsid w:val="00D97C1D"/>
    <w:rsid w:val="00DA4B50"/>
    <w:rsid w:val="00DA6CB6"/>
    <w:rsid w:val="00DA6E14"/>
    <w:rsid w:val="00DA759E"/>
    <w:rsid w:val="00DB4B6A"/>
    <w:rsid w:val="00DB54F1"/>
    <w:rsid w:val="00DB753A"/>
    <w:rsid w:val="00DC031A"/>
    <w:rsid w:val="00DC267C"/>
    <w:rsid w:val="00DC3548"/>
    <w:rsid w:val="00DC7435"/>
    <w:rsid w:val="00DD0F40"/>
    <w:rsid w:val="00DD4E6E"/>
    <w:rsid w:val="00DD7EFE"/>
    <w:rsid w:val="00DE35B9"/>
    <w:rsid w:val="00DE4023"/>
    <w:rsid w:val="00DE6338"/>
    <w:rsid w:val="00DF049E"/>
    <w:rsid w:val="00DF1261"/>
    <w:rsid w:val="00DF5D8B"/>
    <w:rsid w:val="00E06B77"/>
    <w:rsid w:val="00E07C37"/>
    <w:rsid w:val="00E128A1"/>
    <w:rsid w:val="00E14EE2"/>
    <w:rsid w:val="00E1517C"/>
    <w:rsid w:val="00E160A2"/>
    <w:rsid w:val="00E17ACD"/>
    <w:rsid w:val="00E21E1F"/>
    <w:rsid w:val="00E23C2B"/>
    <w:rsid w:val="00E245E4"/>
    <w:rsid w:val="00E254FE"/>
    <w:rsid w:val="00E27938"/>
    <w:rsid w:val="00E30B37"/>
    <w:rsid w:val="00E31BDE"/>
    <w:rsid w:val="00E32389"/>
    <w:rsid w:val="00E34652"/>
    <w:rsid w:val="00E353CE"/>
    <w:rsid w:val="00E36DB6"/>
    <w:rsid w:val="00E405AE"/>
    <w:rsid w:val="00E42B0E"/>
    <w:rsid w:val="00E43041"/>
    <w:rsid w:val="00E439FD"/>
    <w:rsid w:val="00E5055B"/>
    <w:rsid w:val="00E51BA4"/>
    <w:rsid w:val="00E525CB"/>
    <w:rsid w:val="00E56541"/>
    <w:rsid w:val="00E576BA"/>
    <w:rsid w:val="00E57DB7"/>
    <w:rsid w:val="00E61523"/>
    <w:rsid w:val="00E61F2D"/>
    <w:rsid w:val="00E62C1E"/>
    <w:rsid w:val="00E62CE9"/>
    <w:rsid w:val="00E62E44"/>
    <w:rsid w:val="00E6348A"/>
    <w:rsid w:val="00E70F64"/>
    <w:rsid w:val="00E72A83"/>
    <w:rsid w:val="00E769FF"/>
    <w:rsid w:val="00E77C37"/>
    <w:rsid w:val="00E8320A"/>
    <w:rsid w:val="00E877CD"/>
    <w:rsid w:val="00E909C5"/>
    <w:rsid w:val="00E92CE4"/>
    <w:rsid w:val="00E931E5"/>
    <w:rsid w:val="00E94F17"/>
    <w:rsid w:val="00EA13FB"/>
    <w:rsid w:val="00EA14D8"/>
    <w:rsid w:val="00EA2E81"/>
    <w:rsid w:val="00EA67E6"/>
    <w:rsid w:val="00EA71E6"/>
    <w:rsid w:val="00EB03F4"/>
    <w:rsid w:val="00EB0D6E"/>
    <w:rsid w:val="00EB44AF"/>
    <w:rsid w:val="00EB706C"/>
    <w:rsid w:val="00EC0FC5"/>
    <w:rsid w:val="00EC50FA"/>
    <w:rsid w:val="00EC6202"/>
    <w:rsid w:val="00EC6C49"/>
    <w:rsid w:val="00ED08B0"/>
    <w:rsid w:val="00ED139A"/>
    <w:rsid w:val="00ED15EA"/>
    <w:rsid w:val="00ED2320"/>
    <w:rsid w:val="00ED34CC"/>
    <w:rsid w:val="00ED34DE"/>
    <w:rsid w:val="00ED465D"/>
    <w:rsid w:val="00ED5877"/>
    <w:rsid w:val="00ED696A"/>
    <w:rsid w:val="00EE22AB"/>
    <w:rsid w:val="00EE3E99"/>
    <w:rsid w:val="00EE5144"/>
    <w:rsid w:val="00EE61E5"/>
    <w:rsid w:val="00EE7A62"/>
    <w:rsid w:val="00EF0630"/>
    <w:rsid w:val="00EF09BE"/>
    <w:rsid w:val="00EF1708"/>
    <w:rsid w:val="00EF1F76"/>
    <w:rsid w:val="00EF3D78"/>
    <w:rsid w:val="00EF4B4F"/>
    <w:rsid w:val="00EF5306"/>
    <w:rsid w:val="00EF6561"/>
    <w:rsid w:val="00EF6E74"/>
    <w:rsid w:val="00EF7681"/>
    <w:rsid w:val="00EF7998"/>
    <w:rsid w:val="00F036F0"/>
    <w:rsid w:val="00F06442"/>
    <w:rsid w:val="00F120B0"/>
    <w:rsid w:val="00F12A2C"/>
    <w:rsid w:val="00F1726F"/>
    <w:rsid w:val="00F26208"/>
    <w:rsid w:val="00F27263"/>
    <w:rsid w:val="00F27F8C"/>
    <w:rsid w:val="00F323C6"/>
    <w:rsid w:val="00F3473B"/>
    <w:rsid w:val="00F34A55"/>
    <w:rsid w:val="00F40491"/>
    <w:rsid w:val="00F40E06"/>
    <w:rsid w:val="00F41D83"/>
    <w:rsid w:val="00F4216A"/>
    <w:rsid w:val="00F44912"/>
    <w:rsid w:val="00F45D97"/>
    <w:rsid w:val="00F46CE9"/>
    <w:rsid w:val="00F4729A"/>
    <w:rsid w:val="00F47F35"/>
    <w:rsid w:val="00F52ACA"/>
    <w:rsid w:val="00F53BBD"/>
    <w:rsid w:val="00F60E24"/>
    <w:rsid w:val="00F61079"/>
    <w:rsid w:val="00F612F9"/>
    <w:rsid w:val="00F61FB4"/>
    <w:rsid w:val="00F66E52"/>
    <w:rsid w:val="00F831DC"/>
    <w:rsid w:val="00F83C04"/>
    <w:rsid w:val="00F84EB2"/>
    <w:rsid w:val="00F8523F"/>
    <w:rsid w:val="00F86B68"/>
    <w:rsid w:val="00F91603"/>
    <w:rsid w:val="00F93043"/>
    <w:rsid w:val="00F95476"/>
    <w:rsid w:val="00F956C2"/>
    <w:rsid w:val="00F95AAD"/>
    <w:rsid w:val="00F95DDB"/>
    <w:rsid w:val="00F97851"/>
    <w:rsid w:val="00FA030E"/>
    <w:rsid w:val="00FA10E8"/>
    <w:rsid w:val="00FA1CB6"/>
    <w:rsid w:val="00FA2628"/>
    <w:rsid w:val="00FA459D"/>
    <w:rsid w:val="00FA5B7A"/>
    <w:rsid w:val="00FA69FC"/>
    <w:rsid w:val="00FA773A"/>
    <w:rsid w:val="00FB094F"/>
    <w:rsid w:val="00FB12AC"/>
    <w:rsid w:val="00FB3E56"/>
    <w:rsid w:val="00FB4B7D"/>
    <w:rsid w:val="00FC1570"/>
    <w:rsid w:val="00FC1EC0"/>
    <w:rsid w:val="00FC7FE9"/>
    <w:rsid w:val="00FD3CAC"/>
    <w:rsid w:val="00FD3F99"/>
    <w:rsid w:val="00FD4B8D"/>
    <w:rsid w:val="00FD777D"/>
    <w:rsid w:val="00FD7F2B"/>
    <w:rsid w:val="00FE2449"/>
    <w:rsid w:val="00FE291C"/>
    <w:rsid w:val="00FE309D"/>
    <w:rsid w:val="00FE3C4F"/>
    <w:rsid w:val="00FE6F9F"/>
    <w:rsid w:val="00FE7C90"/>
    <w:rsid w:val="00FF0543"/>
    <w:rsid w:val="00FF218F"/>
    <w:rsid w:val="00FF3BA4"/>
    <w:rsid w:val="00FF489B"/>
    <w:rsid w:val="00FF5DF0"/>
    <w:rsid w:val="00FF6B3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TMLBody">
    <w:name w:val="HTML Body"/>
    <w:rsid w:val="00E34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4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TMLBody">
    <w:name w:val="HTML Body"/>
    <w:rsid w:val="00E34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4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scobar@u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pablo</cp:lastModifiedBy>
  <cp:revision>5</cp:revision>
  <dcterms:created xsi:type="dcterms:W3CDTF">2015-01-14T18:13:00Z</dcterms:created>
  <dcterms:modified xsi:type="dcterms:W3CDTF">2015-01-20T10:46:00Z</dcterms:modified>
</cp:coreProperties>
</file>